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1AD88" w14:textId="08CBC73F" w:rsidR="004139D9" w:rsidRPr="007B4E0C" w:rsidRDefault="007B4E0C" w:rsidP="007B4E0C">
      <w:pPr>
        <w:jc w:val="center"/>
        <w:rPr>
          <w:b/>
          <w:bCs/>
          <w:u w:val="single"/>
        </w:rPr>
      </w:pPr>
      <w:r w:rsidRPr="007B4E0C">
        <w:rPr>
          <w:b/>
          <w:bCs/>
          <w:u w:val="single"/>
        </w:rPr>
        <w:t xml:space="preserve">Kluczborska Rada </w:t>
      </w:r>
      <w:r w:rsidR="00661182">
        <w:rPr>
          <w:b/>
          <w:bCs/>
          <w:u w:val="single"/>
        </w:rPr>
        <w:t>Kobiet - kadencja</w:t>
      </w:r>
      <w:r>
        <w:rPr>
          <w:b/>
          <w:bCs/>
          <w:u w:val="single"/>
        </w:rPr>
        <w:t xml:space="preserve"> 20</w:t>
      </w:r>
      <w:r w:rsidR="009E6871">
        <w:rPr>
          <w:b/>
          <w:bCs/>
          <w:u w:val="single"/>
        </w:rPr>
        <w:t>2</w:t>
      </w:r>
      <w:r w:rsidR="00254C6C">
        <w:rPr>
          <w:b/>
          <w:bCs/>
          <w:u w:val="single"/>
        </w:rPr>
        <w:t>6</w:t>
      </w:r>
      <w:r>
        <w:rPr>
          <w:b/>
          <w:bCs/>
          <w:u w:val="single"/>
        </w:rPr>
        <w:t>-20</w:t>
      </w:r>
      <w:r w:rsidR="00254C6C">
        <w:rPr>
          <w:b/>
          <w:bCs/>
          <w:u w:val="single"/>
        </w:rPr>
        <w:t>31</w:t>
      </w:r>
    </w:p>
    <w:p w14:paraId="19FB0603" w14:textId="77777777" w:rsidR="007B4E0C" w:rsidRDefault="007B4E0C" w:rsidP="003161E1"/>
    <w:p w14:paraId="4E225F21" w14:textId="77777777" w:rsidR="007B4E0C" w:rsidRDefault="007B4E0C" w:rsidP="003161E1">
      <w:r>
        <w:t>Imię</w:t>
      </w:r>
      <w:r w:rsidR="00824A51">
        <w:t xml:space="preserve"> i Nazwisko ………………………………………………………………………………………..</w:t>
      </w:r>
    </w:p>
    <w:p w14:paraId="17A85E1E" w14:textId="77777777" w:rsidR="00824A51" w:rsidRDefault="00824A51" w:rsidP="003161E1"/>
    <w:p w14:paraId="312F524E" w14:textId="77777777" w:rsidR="00824A51" w:rsidRDefault="00824A51" w:rsidP="003161E1">
      <w:r>
        <w:t>Adres zamieszkania …………………………………………………………………………………….</w:t>
      </w:r>
    </w:p>
    <w:p w14:paraId="7F755705" w14:textId="77777777" w:rsidR="00824A51" w:rsidRDefault="00824A51" w:rsidP="003161E1"/>
    <w:p w14:paraId="53984F1B" w14:textId="77777777" w:rsidR="00824A51" w:rsidRDefault="00824A51" w:rsidP="003161E1">
      <w:r>
        <w:t xml:space="preserve">Adres </w:t>
      </w:r>
      <w:r w:rsidR="002F627C">
        <w:t>do korespondencji</w:t>
      </w:r>
      <w:r>
        <w:t xml:space="preserve"> ………………………………………………………………………………..</w:t>
      </w:r>
    </w:p>
    <w:p w14:paraId="151F950E" w14:textId="77777777" w:rsidR="00824A51" w:rsidRDefault="00824A51" w:rsidP="003161E1"/>
    <w:p w14:paraId="77A5F02E" w14:textId="77777777" w:rsidR="00824A51" w:rsidRDefault="00824A51" w:rsidP="003161E1">
      <w:r>
        <w:t>Nr telefonu ………………………………………………………………………………………………</w:t>
      </w:r>
    </w:p>
    <w:p w14:paraId="33FC1A76" w14:textId="77777777" w:rsidR="00824A51" w:rsidRDefault="00824A51" w:rsidP="003161E1"/>
    <w:p w14:paraId="698FDD2F" w14:textId="77777777" w:rsidR="00824A51" w:rsidRDefault="00824A51" w:rsidP="003161E1">
      <w:r>
        <w:t>Adres e-mail ……………………………………………………………………………………………</w:t>
      </w:r>
    </w:p>
    <w:p w14:paraId="4F253661" w14:textId="77777777" w:rsidR="00FD1BAB" w:rsidRDefault="00FD1BAB" w:rsidP="003161E1"/>
    <w:p w14:paraId="61A40D10" w14:textId="77777777" w:rsidR="0007677D" w:rsidRDefault="0007677D" w:rsidP="003161E1"/>
    <w:tbl>
      <w:tblPr>
        <w:tblStyle w:val="Tabela-Siatka"/>
        <w:tblW w:w="4995" w:type="pct"/>
        <w:tblLook w:val="04A0" w:firstRow="1" w:lastRow="0" w:firstColumn="1" w:lastColumn="0" w:noHBand="0" w:noVBand="1"/>
      </w:tblPr>
      <w:tblGrid>
        <w:gridCol w:w="10446"/>
      </w:tblGrid>
      <w:tr w:rsidR="002F627C" w14:paraId="6093E5A8" w14:textId="77777777" w:rsidTr="002F627C">
        <w:tc>
          <w:tcPr>
            <w:tcW w:w="5000" w:type="pct"/>
          </w:tcPr>
          <w:p w14:paraId="6D96193E" w14:textId="439EF331" w:rsidR="002F627C" w:rsidRDefault="002F627C" w:rsidP="002F627C">
            <w:pPr>
              <w:jc w:val="center"/>
              <w:rPr>
                <w:b/>
                <w:sz w:val="28"/>
                <w:szCs w:val="28"/>
              </w:rPr>
            </w:pPr>
            <w:r w:rsidRPr="00093B07">
              <w:rPr>
                <w:b/>
                <w:sz w:val="28"/>
                <w:szCs w:val="28"/>
              </w:rPr>
              <w:t xml:space="preserve">Klauzula informacyjna - Kluczborska Rada </w:t>
            </w:r>
            <w:r w:rsidR="000526A3" w:rsidRPr="00093B07">
              <w:rPr>
                <w:b/>
                <w:sz w:val="28"/>
                <w:szCs w:val="28"/>
              </w:rPr>
              <w:t>Kobiet</w:t>
            </w:r>
          </w:p>
          <w:p w14:paraId="4A1AC34A" w14:textId="77777777" w:rsidR="00093B07" w:rsidRPr="00093B07" w:rsidRDefault="00093B07" w:rsidP="002F627C">
            <w:pPr>
              <w:jc w:val="center"/>
              <w:rPr>
                <w:b/>
                <w:sz w:val="28"/>
                <w:szCs w:val="28"/>
              </w:rPr>
            </w:pPr>
          </w:p>
          <w:p w14:paraId="32535816" w14:textId="40857E36" w:rsidR="002F627C" w:rsidRDefault="002F627C" w:rsidP="002F627C">
            <w:pPr>
              <w:jc w:val="both"/>
            </w:pPr>
            <w:r>
              <w:t>Na podstawie art. 13 ust. 1 i 2 Rozporządzenia Parlamentu Europejskiego i Rady UE 2016/679 z dnia 27 kwietnia 2016 r. w sprawie ochrony osób fizycznych w związku z przetwarzaniem danych  osobowych i w sprawie swobodnego przepływu takich danych oraz uchylenia dyrektywy 95/46/WE (“RODO") informujemy, że</w:t>
            </w:r>
            <w:r w:rsidR="009E6871">
              <w:t>:</w:t>
            </w:r>
            <w:r>
              <w:t xml:space="preserve"> </w:t>
            </w:r>
          </w:p>
          <w:p w14:paraId="42670182" w14:textId="77777777" w:rsidR="002F627C" w:rsidRDefault="002F627C" w:rsidP="002F627C"/>
          <w:p w14:paraId="04B1B6F1" w14:textId="4824A05B" w:rsidR="002F627C" w:rsidRDefault="002F627C" w:rsidP="002F627C">
            <w:pPr>
              <w:jc w:val="both"/>
            </w:pPr>
            <w:r>
              <w:t>1. Administratorem Pani/Pana danych osobowych przetwarzanych w Urzędzie Miejskim w Kluczborku jest Burmistrz Miasta Kluczborka, ul. Katowicka 1, 46-200 Kluczbork, nr tel. 77 418 14 81, adres e-mail</w:t>
            </w:r>
            <w:r w:rsidR="009E6871">
              <w:t>:</w:t>
            </w:r>
            <w:r>
              <w:t xml:space="preserve"> um@kluczbork.pl </w:t>
            </w:r>
          </w:p>
          <w:p w14:paraId="30C3DF71" w14:textId="5BCD8A6D" w:rsidR="002F627C" w:rsidRDefault="002F627C" w:rsidP="002F627C">
            <w:pPr>
              <w:jc w:val="both"/>
            </w:pPr>
            <w:r>
              <w:t xml:space="preserve">2. </w:t>
            </w:r>
            <w:r w:rsidRPr="002F627C">
              <w:t>We wszystkich sprawach dotyczących przetwarzania danych osobowych oraz korzystania z praw związanych                                        z przetwarzaniem danych można zwrócić się do wyznaczonego w Urzędzie Miejskim w Kluczborku Inspektora Ochrony Danych poprzez adres e-mail</w:t>
            </w:r>
            <w:r>
              <w:t>:</w:t>
            </w:r>
            <w:r w:rsidRPr="002F627C">
              <w:t xml:space="preserve"> </w:t>
            </w:r>
            <w:r w:rsidR="009E6871">
              <w:t>sekretarz</w:t>
            </w:r>
            <w:r w:rsidRPr="002F627C">
              <w:t>@kluczbork.pl lub listownie kierując korespondencję na adres siedziby Administratora.</w:t>
            </w:r>
          </w:p>
          <w:p w14:paraId="655FCC1D" w14:textId="6C78BBAC" w:rsidR="002F627C" w:rsidRDefault="002F627C" w:rsidP="008E61EA">
            <w:pPr>
              <w:jc w:val="both"/>
            </w:pPr>
            <w:r>
              <w:t xml:space="preserve">3. </w:t>
            </w:r>
            <w:r w:rsidR="008E61EA" w:rsidRPr="008E61EA">
              <w:t>Celem przetwarzania Pani/Pana danych osobowych jest przeprowadzenie procedury po</w:t>
            </w:r>
            <w:r w:rsidR="008E61EA">
              <w:t xml:space="preserve">wołania </w:t>
            </w:r>
            <w:r w:rsidR="008E61EA" w:rsidRPr="008E61EA">
              <w:t xml:space="preserve">na </w:t>
            </w:r>
            <w:r w:rsidR="000526A3">
              <w:t>członki</w:t>
            </w:r>
            <w:r w:rsidR="00254C6C">
              <w:t>nie</w:t>
            </w:r>
            <w:r w:rsidR="000526A3">
              <w:t xml:space="preserve"> Kluczborskiej </w:t>
            </w:r>
            <w:r w:rsidR="008E61EA" w:rsidRPr="008E61EA">
              <w:t xml:space="preserve">Rady </w:t>
            </w:r>
            <w:r w:rsidR="000526A3">
              <w:t>Kobiet</w:t>
            </w:r>
            <w:r w:rsidR="008E61EA" w:rsidRPr="008E61EA">
              <w:t xml:space="preserve"> oraz obsługa </w:t>
            </w:r>
            <w:proofErr w:type="spellStart"/>
            <w:r w:rsidR="008E61EA" w:rsidRPr="008E61EA">
              <w:t>administracyjno</w:t>
            </w:r>
            <w:proofErr w:type="spellEnd"/>
            <w:r w:rsidR="00C60E35">
              <w:t xml:space="preserve"> </w:t>
            </w:r>
            <w:r w:rsidR="008E61EA" w:rsidRPr="008E61EA">
              <w:t>–</w:t>
            </w:r>
            <w:r w:rsidR="00C60E35">
              <w:t xml:space="preserve"> </w:t>
            </w:r>
            <w:r w:rsidR="008E61EA" w:rsidRPr="008E61EA">
              <w:t xml:space="preserve">biurowa </w:t>
            </w:r>
            <w:r w:rsidR="000526A3">
              <w:t>Kluczborskiej Rady Kobiet</w:t>
            </w:r>
            <w:r w:rsidR="008E61EA" w:rsidRPr="008E61EA">
              <w:t xml:space="preserve"> na podstawie art.6 ust.1 lit. e RODO – przetwarzanie danych </w:t>
            </w:r>
            <w:r w:rsidR="008E61EA">
              <w:t xml:space="preserve">osobowych </w:t>
            </w:r>
            <w:r w:rsidR="008E61EA" w:rsidRPr="008E61EA">
              <w:t>w interesie publicznym</w:t>
            </w:r>
            <w:r w:rsidR="000526A3">
              <w:t>.</w:t>
            </w:r>
          </w:p>
          <w:p w14:paraId="27265B1D" w14:textId="77777777" w:rsidR="002F627C" w:rsidRDefault="002F627C" w:rsidP="008E61EA">
            <w:pPr>
              <w:jc w:val="both"/>
            </w:pPr>
            <w:r>
              <w:t xml:space="preserve">4. Pani/Pana dane osobowe przekazywane będą tylko organom publicznym na podstawie obowiązujących przepisów prawa. </w:t>
            </w:r>
          </w:p>
          <w:p w14:paraId="05823491" w14:textId="77777777" w:rsidR="002F627C" w:rsidRDefault="002F627C" w:rsidP="002F627C">
            <w:r>
              <w:t xml:space="preserve">5. Nie przekazujemy Pani/Pana danych osobowych poza teren Polski. </w:t>
            </w:r>
          </w:p>
          <w:p w14:paraId="6F2747A9" w14:textId="77777777" w:rsidR="002F627C" w:rsidRDefault="002F627C" w:rsidP="00442D09">
            <w:pPr>
              <w:jc w:val="both"/>
            </w:pPr>
            <w:r>
              <w:t xml:space="preserve">6. </w:t>
            </w:r>
            <w:r w:rsidR="00442D09" w:rsidRPr="00442D09">
              <w:t xml:space="preserve">Pani/Pana dane osobowe przechowywane będą  przez okres niezbędny do realizacji wskazanych w pkt 3 celów, </w:t>
            </w:r>
            <w:r w:rsidR="00442D09">
              <w:t xml:space="preserve">       </w:t>
            </w:r>
            <w:r w:rsidR="00442D09" w:rsidRPr="00442D09">
              <w:t>a po tym czasie przez okres oraz w zakresie wymaganym  przez przepisy prawa</w:t>
            </w:r>
          </w:p>
          <w:p w14:paraId="50F505F2" w14:textId="77777777" w:rsidR="002F627C" w:rsidRDefault="002F627C" w:rsidP="00442D09">
            <w:pPr>
              <w:jc w:val="both"/>
            </w:pPr>
            <w:r>
              <w:t xml:space="preserve">7. W związku z przetwarzaniem </w:t>
            </w:r>
            <w:r w:rsidR="00442D09">
              <w:t xml:space="preserve">Pani/Pana </w:t>
            </w:r>
            <w:r>
              <w:t>danych osobowych</w:t>
            </w:r>
            <w:r w:rsidR="00442D09">
              <w:t xml:space="preserve">, </w:t>
            </w:r>
            <w:r w:rsidR="00442D09" w:rsidRPr="00442D09">
              <w:t>z wyjątkami zastrzeżonymi przepisami prawa</w:t>
            </w:r>
            <w:r w:rsidR="00442D09">
              <w:t>,</w:t>
            </w:r>
            <w:r>
              <w:t xml:space="preserve"> przysługuje Pani/Panu; </w:t>
            </w:r>
          </w:p>
          <w:p w14:paraId="62F1EFF3" w14:textId="77777777" w:rsidR="00442D09" w:rsidRDefault="002F627C" w:rsidP="002F627C">
            <w:pPr>
              <w:pStyle w:val="Akapitzlist"/>
              <w:numPr>
                <w:ilvl w:val="0"/>
                <w:numId w:val="1"/>
              </w:numPr>
            </w:pPr>
            <w:r>
              <w:t xml:space="preserve">prawo dostępu do danych oraz otrzymania ich kopii </w:t>
            </w:r>
          </w:p>
          <w:p w14:paraId="768F31B7" w14:textId="77777777" w:rsidR="00442D09" w:rsidRDefault="002F627C" w:rsidP="002F627C">
            <w:pPr>
              <w:pStyle w:val="Akapitzlist"/>
              <w:numPr>
                <w:ilvl w:val="0"/>
                <w:numId w:val="1"/>
              </w:numPr>
            </w:pPr>
            <w:r>
              <w:t xml:space="preserve">prawo do sprostowania (poprawiania) danych </w:t>
            </w:r>
          </w:p>
          <w:p w14:paraId="6E731DA8" w14:textId="77777777" w:rsidR="00442D09" w:rsidRDefault="002F627C" w:rsidP="002F627C">
            <w:pPr>
              <w:pStyle w:val="Akapitzlist"/>
              <w:numPr>
                <w:ilvl w:val="0"/>
                <w:numId w:val="1"/>
              </w:numPr>
            </w:pPr>
            <w:r>
              <w:t xml:space="preserve">prawo do ograniczenia przetwarzania danych </w:t>
            </w:r>
          </w:p>
          <w:p w14:paraId="5145B0B0" w14:textId="77777777" w:rsidR="00442D09" w:rsidRDefault="002F627C" w:rsidP="002F627C">
            <w:pPr>
              <w:pStyle w:val="Akapitzlist"/>
              <w:numPr>
                <w:ilvl w:val="0"/>
                <w:numId w:val="1"/>
              </w:numPr>
            </w:pPr>
            <w:r>
              <w:t xml:space="preserve">prawo do </w:t>
            </w:r>
            <w:r w:rsidR="00442D09">
              <w:t>sprzeciwu wobec przetwarzania danych</w:t>
            </w:r>
            <w:r>
              <w:t xml:space="preserve"> </w:t>
            </w:r>
          </w:p>
          <w:p w14:paraId="7998371C" w14:textId="77777777" w:rsidR="002F627C" w:rsidRDefault="002F627C" w:rsidP="00442D09">
            <w:pPr>
              <w:pStyle w:val="Akapitzlist"/>
              <w:numPr>
                <w:ilvl w:val="0"/>
                <w:numId w:val="1"/>
              </w:numPr>
              <w:jc w:val="both"/>
            </w:pPr>
            <w:r>
              <w:t xml:space="preserve">prawo do wniesienia skargi do organu nadzorczego (Prezesa Urzędu Ochrony Danych) - w przypadku, </w:t>
            </w:r>
            <w:r w:rsidR="00442D09">
              <w:t xml:space="preserve">             </w:t>
            </w:r>
            <w:r>
              <w:t xml:space="preserve">gdy uważa Pani/Pan, że przetwarzamy Pani/Pana dane niezgodnie z prawem. </w:t>
            </w:r>
          </w:p>
          <w:p w14:paraId="5F8731F1" w14:textId="77777777" w:rsidR="002F627C" w:rsidRDefault="002F627C" w:rsidP="0007677D">
            <w:pPr>
              <w:jc w:val="both"/>
            </w:pPr>
            <w:r>
              <w:t xml:space="preserve">8. Przetwarzanie Pani/Pana danych osobowych nie będzie podlegało zautomatyzowanemu podejmowaniu decyzji, </w:t>
            </w:r>
            <w:r w:rsidR="0007677D">
              <w:t xml:space="preserve">              </w:t>
            </w:r>
            <w:r>
              <w:t>w tym profilowaniu.</w:t>
            </w:r>
          </w:p>
        </w:tc>
      </w:tr>
    </w:tbl>
    <w:p w14:paraId="7E933AD7" w14:textId="77777777" w:rsidR="0007677D" w:rsidRDefault="0007677D" w:rsidP="002F627C"/>
    <w:p w14:paraId="71454B94" w14:textId="77777777" w:rsidR="0007677D" w:rsidRPr="0007677D" w:rsidRDefault="0007677D" w:rsidP="0007677D">
      <w:pPr>
        <w:pStyle w:val="Bezodstpw"/>
        <w:jc w:val="right"/>
      </w:pPr>
      <w:r>
        <w:t xml:space="preserve">                                                                                                                        </w:t>
      </w:r>
      <w:r w:rsidRPr="0007677D">
        <w:t>………..….……………………………………….</w:t>
      </w:r>
    </w:p>
    <w:p w14:paraId="0A71682D" w14:textId="77777777" w:rsidR="0007677D" w:rsidRPr="0007677D" w:rsidRDefault="0007677D" w:rsidP="0007677D">
      <w:pPr>
        <w:pStyle w:val="Bezodstpw"/>
        <w:rPr>
          <w:i/>
        </w:rPr>
      </w:pPr>
      <w:r w:rsidRPr="0007677D">
        <w:rPr>
          <w:i/>
        </w:rPr>
        <w:t xml:space="preserve">                                                                                                              </w:t>
      </w:r>
      <w:r>
        <w:rPr>
          <w:i/>
        </w:rPr>
        <w:t xml:space="preserve">                       </w:t>
      </w:r>
      <w:r w:rsidRPr="0007677D">
        <w:rPr>
          <w:i/>
        </w:rPr>
        <w:t xml:space="preserve">Data i czytelny podpis               </w:t>
      </w:r>
    </w:p>
    <w:p w14:paraId="3BB6401E" w14:textId="77777777" w:rsidR="0007677D" w:rsidRPr="003161E1" w:rsidRDefault="0007677D" w:rsidP="0007677D">
      <w:pPr>
        <w:jc w:val="right"/>
      </w:pPr>
      <w:r>
        <w:t xml:space="preserve">                 </w:t>
      </w:r>
    </w:p>
    <w:sectPr w:rsidR="0007677D" w:rsidRPr="003161E1" w:rsidSect="002F62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B6EB8"/>
    <w:multiLevelType w:val="hybridMultilevel"/>
    <w:tmpl w:val="A70AC1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618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9D9"/>
    <w:rsid w:val="00050460"/>
    <w:rsid w:val="000526A3"/>
    <w:rsid w:val="0007677D"/>
    <w:rsid w:val="00093B07"/>
    <w:rsid w:val="00134737"/>
    <w:rsid w:val="0016456A"/>
    <w:rsid w:val="00254C6C"/>
    <w:rsid w:val="002F627C"/>
    <w:rsid w:val="003161E1"/>
    <w:rsid w:val="00355CAF"/>
    <w:rsid w:val="003829B8"/>
    <w:rsid w:val="004139D9"/>
    <w:rsid w:val="004334DA"/>
    <w:rsid w:val="00442D09"/>
    <w:rsid w:val="004D24B8"/>
    <w:rsid w:val="00661182"/>
    <w:rsid w:val="007B4E0C"/>
    <w:rsid w:val="00824A51"/>
    <w:rsid w:val="008C5FAE"/>
    <w:rsid w:val="008E61EA"/>
    <w:rsid w:val="00942A41"/>
    <w:rsid w:val="009E6871"/>
    <w:rsid w:val="00A86F60"/>
    <w:rsid w:val="00C3215F"/>
    <w:rsid w:val="00C60E35"/>
    <w:rsid w:val="00FA5F90"/>
    <w:rsid w:val="00FD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0795C"/>
  <w15:chartTrackingRefBased/>
  <w15:docId w15:val="{ACCEC089-463E-406A-BCD8-326BAA9E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34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D1BA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D1BA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F6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42D09"/>
    <w:pPr>
      <w:ind w:left="720"/>
      <w:contextualSpacing/>
    </w:pPr>
  </w:style>
  <w:style w:type="paragraph" w:styleId="Bezodstpw">
    <w:name w:val="No Spacing"/>
    <w:uiPriority w:val="1"/>
    <w:qFormat/>
    <w:rsid w:val="000767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Niestandardowy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413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Maciej Tomaszczyk</cp:lastModifiedBy>
  <cp:revision>5</cp:revision>
  <cp:lastPrinted>2019-11-21T08:18:00Z</cp:lastPrinted>
  <dcterms:created xsi:type="dcterms:W3CDTF">2026-03-16T07:37:00Z</dcterms:created>
  <dcterms:modified xsi:type="dcterms:W3CDTF">2026-03-16T08:03:00Z</dcterms:modified>
</cp:coreProperties>
</file>