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B990" w14:textId="77777777" w:rsidR="000D48B0" w:rsidRDefault="00773E34" w:rsidP="00773E34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C3AB9F" w14:textId="5C2C3F67" w:rsidR="00515F7F" w:rsidRPr="00515F7F" w:rsidRDefault="009D51AE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 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A65385">
        <w:rPr>
          <w:rFonts w:ascii="Times New Roman" w:hAnsi="Times New Roman" w:cs="Times New Roman"/>
          <w:sz w:val="24"/>
          <w:szCs w:val="24"/>
        </w:rPr>
        <w:t>1</w:t>
      </w:r>
      <w:r w:rsidR="0079317D">
        <w:rPr>
          <w:rFonts w:ascii="Times New Roman" w:hAnsi="Times New Roman" w:cs="Times New Roman"/>
          <w:sz w:val="24"/>
          <w:szCs w:val="24"/>
        </w:rPr>
        <w:t>1</w:t>
      </w:r>
      <w:r w:rsidR="00724C53">
        <w:rPr>
          <w:rFonts w:ascii="Times New Roman" w:hAnsi="Times New Roman" w:cs="Times New Roman"/>
          <w:sz w:val="24"/>
          <w:szCs w:val="24"/>
        </w:rPr>
        <w:t xml:space="preserve"> </w:t>
      </w:r>
      <w:r w:rsidR="0079317D">
        <w:rPr>
          <w:rFonts w:ascii="Times New Roman" w:hAnsi="Times New Roman" w:cs="Times New Roman"/>
          <w:sz w:val="24"/>
          <w:szCs w:val="24"/>
        </w:rPr>
        <w:t>wrześni</w:t>
      </w:r>
      <w:r w:rsidR="00724C53">
        <w:rPr>
          <w:rFonts w:ascii="Times New Roman" w:hAnsi="Times New Roman" w:cs="Times New Roman"/>
          <w:sz w:val="24"/>
          <w:szCs w:val="24"/>
        </w:rPr>
        <w:t xml:space="preserve">a </w:t>
      </w:r>
      <w:r w:rsidR="00515F7F" w:rsidRPr="00515F7F">
        <w:rPr>
          <w:rFonts w:ascii="Times New Roman" w:hAnsi="Times New Roman" w:cs="Times New Roman"/>
          <w:sz w:val="24"/>
          <w:szCs w:val="24"/>
        </w:rPr>
        <w:t>2019 r.</w:t>
      </w:r>
    </w:p>
    <w:p w14:paraId="539BB23A" w14:textId="220FB5E4" w:rsidR="000F108B" w:rsidRPr="0075278B" w:rsidRDefault="00926E05" w:rsidP="00515F7F">
      <w:pPr>
        <w:rPr>
          <w:rFonts w:ascii="Times New Roman" w:hAnsi="Times New Roman" w:cs="Times New Roman"/>
          <w:b/>
          <w:sz w:val="24"/>
          <w:szCs w:val="24"/>
        </w:rPr>
      </w:pPr>
      <w:r w:rsidRPr="0075278B">
        <w:rPr>
          <w:rFonts w:ascii="Times New Roman" w:hAnsi="Times New Roman" w:cs="Times New Roman"/>
          <w:b/>
          <w:sz w:val="24"/>
          <w:szCs w:val="24"/>
        </w:rPr>
        <w:t>GM.271.</w:t>
      </w:r>
      <w:r w:rsidR="0079317D">
        <w:rPr>
          <w:rFonts w:ascii="Times New Roman" w:hAnsi="Times New Roman" w:cs="Times New Roman"/>
          <w:b/>
          <w:sz w:val="24"/>
          <w:szCs w:val="24"/>
        </w:rPr>
        <w:t>22</w:t>
      </w:r>
      <w:r w:rsidR="006E6BAA" w:rsidRPr="0075278B">
        <w:rPr>
          <w:rFonts w:ascii="Times New Roman" w:hAnsi="Times New Roman" w:cs="Times New Roman"/>
          <w:b/>
          <w:sz w:val="24"/>
          <w:szCs w:val="24"/>
        </w:rPr>
        <w:t>.2019.MC</w:t>
      </w:r>
    </w:p>
    <w:p w14:paraId="17112F25" w14:textId="77777777"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94A4A47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0210433D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44F02C8A" w14:textId="50B61F8B" w:rsidR="00213584" w:rsidRPr="00CD4A78" w:rsidRDefault="00213584" w:rsidP="003027F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p.n. „</w:t>
      </w:r>
      <w:r w:rsidR="0079317D" w:rsidRPr="0079317D">
        <w:rPr>
          <w:rFonts w:ascii="Times New Roman" w:hAnsi="Times New Roman" w:cs="Times New Roman"/>
          <w:b/>
          <w:u w:val="single"/>
        </w:rPr>
        <w:t>Budowa oświetlenia ul. Dębowej w Ligocie Górnej</w:t>
      </w:r>
      <w:r w:rsidR="0079317D">
        <w:rPr>
          <w:rFonts w:ascii="Times New Roman" w:hAnsi="Times New Roman" w:cs="Times New Roman"/>
          <w:b/>
          <w:u w:val="single"/>
        </w:rPr>
        <w:t xml:space="preserve">                         </w:t>
      </w:r>
      <w:r w:rsidR="0079317D" w:rsidRPr="0079317D">
        <w:rPr>
          <w:rFonts w:ascii="Times New Roman" w:hAnsi="Times New Roman" w:cs="Times New Roman"/>
          <w:b/>
          <w:u w:val="single"/>
        </w:rPr>
        <w:t xml:space="preserve"> i budowa oświetlenia ulicznego w kierunku Zbyszowa (Bażany)</w:t>
      </w:r>
      <w:r w:rsidRPr="0079317D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4CE97882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3C103EB" w14:textId="5FAEAC2C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184FB2">
        <w:rPr>
          <w:rFonts w:ascii="Times New Roman" w:hAnsi="Times New Roman" w:cs="Times New Roman"/>
          <w:sz w:val="24"/>
          <w:szCs w:val="24"/>
        </w:rPr>
        <w:t>5</w:t>
      </w:r>
      <w:r w:rsidR="00AB3E02">
        <w:rPr>
          <w:rFonts w:ascii="Times New Roman" w:hAnsi="Times New Roman" w:cs="Times New Roman"/>
          <w:sz w:val="24"/>
          <w:szCs w:val="24"/>
        </w:rPr>
        <w:t>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184FB2">
        <w:rPr>
          <w:rFonts w:ascii="Times New Roman" w:hAnsi="Times New Roman" w:cs="Times New Roman"/>
          <w:sz w:val="24"/>
          <w:szCs w:val="24"/>
        </w:rPr>
        <w:t>pięćdziesiąt</w:t>
      </w:r>
      <w:r w:rsidR="0014741A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14:paraId="0EC02F68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E764DF" w14:textId="7A5BD36A"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</w:t>
      </w:r>
      <w:r w:rsidR="00E73132" w:rsidRPr="00E7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i warunkami płatności zawartymi w ofertach: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1559"/>
        <w:gridCol w:w="1134"/>
        <w:gridCol w:w="1559"/>
      </w:tblGrid>
      <w:tr w:rsidR="00BC06B2" w14:paraId="46B8A969" w14:textId="77777777" w:rsidTr="00BC06B2">
        <w:tc>
          <w:tcPr>
            <w:tcW w:w="851" w:type="dxa"/>
          </w:tcPr>
          <w:p w14:paraId="3115B2C7" w14:textId="77777777" w:rsidR="00BC06B2" w:rsidRPr="002A6B6A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835" w:type="dxa"/>
          </w:tcPr>
          <w:p w14:paraId="28784832" w14:textId="77777777" w:rsidR="00BC06B2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9768014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418" w:type="dxa"/>
          </w:tcPr>
          <w:p w14:paraId="421C57E8" w14:textId="77777777" w:rsidR="00BC06B2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5465348C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499DD3D2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134" w:type="dxa"/>
          </w:tcPr>
          <w:p w14:paraId="46D40DE2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559" w:type="dxa"/>
          </w:tcPr>
          <w:p w14:paraId="4800187F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BC06B2" w14:paraId="12B97502" w14:textId="77777777" w:rsidTr="00BC06B2">
        <w:tc>
          <w:tcPr>
            <w:tcW w:w="851" w:type="dxa"/>
          </w:tcPr>
          <w:p w14:paraId="354802DA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6A239A4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88A1741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AAE7D1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B8BF02D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C361B14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06B2" w14:paraId="3EA76DB8" w14:textId="77777777" w:rsidTr="00BC06B2">
        <w:tc>
          <w:tcPr>
            <w:tcW w:w="851" w:type="dxa"/>
          </w:tcPr>
          <w:p w14:paraId="6FCA7DAE" w14:textId="77777777" w:rsidR="00BC06B2" w:rsidRPr="004972B3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8074BC3" w14:textId="77777777" w:rsidR="00BC06B2" w:rsidRDefault="00BC06B2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Firma Usługowa </w:t>
            </w:r>
          </w:p>
          <w:p w14:paraId="437BFB85" w14:textId="1CDBD1AB" w:rsidR="00BC06B2" w:rsidRDefault="00BC06B2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„EL-MAG”</w:t>
            </w:r>
          </w:p>
          <w:p w14:paraId="13114C63" w14:textId="77777777" w:rsidR="00BC06B2" w:rsidRDefault="00BC06B2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Magdalena Mysona</w:t>
            </w:r>
          </w:p>
          <w:p w14:paraId="47340C03" w14:textId="0C59DBB7" w:rsidR="00BC06B2" w:rsidRDefault="00BC06B2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Wojska Polskiego 18 </w:t>
            </w:r>
          </w:p>
          <w:p w14:paraId="0CEE87F6" w14:textId="62CB16AA" w:rsidR="00BC06B2" w:rsidRPr="004972B3" w:rsidRDefault="00BC06B2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39-215 CZARNA </w:t>
            </w:r>
          </w:p>
        </w:tc>
        <w:tc>
          <w:tcPr>
            <w:tcW w:w="1418" w:type="dxa"/>
          </w:tcPr>
          <w:p w14:paraId="35E295B3" w14:textId="65A3E5A3" w:rsidR="00BC06B2" w:rsidRPr="004972B3" w:rsidRDefault="00BC06B2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82.449,92</w:t>
            </w:r>
          </w:p>
        </w:tc>
        <w:tc>
          <w:tcPr>
            <w:tcW w:w="1559" w:type="dxa"/>
          </w:tcPr>
          <w:p w14:paraId="5095C9BF" w14:textId="479862C8" w:rsidR="00BC06B2" w:rsidRPr="004972B3" w:rsidRDefault="00BC06B2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r.</w:t>
            </w:r>
          </w:p>
        </w:tc>
        <w:tc>
          <w:tcPr>
            <w:tcW w:w="1134" w:type="dxa"/>
          </w:tcPr>
          <w:p w14:paraId="1D697670" w14:textId="48C7AD03" w:rsidR="00BC06B2" w:rsidRPr="004972B3" w:rsidRDefault="003932A1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559" w:type="dxa"/>
          </w:tcPr>
          <w:p w14:paraId="528475C8" w14:textId="77777777" w:rsidR="00BC06B2" w:rsidRPr="00536BD6" w:rsidRDefault="00BC06B2" w:rsidP="004834B5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C06B2" w14:paraId="5821C713" w14:textId="77777777" w:rsidTr="00BC06B2">
        <w:tc>
          <w:tcPr>
            <w:tcW w:w="851" w:type="dxa"/>
          </w:tcPr>
          <w:p w14:paraId="3829138C" w14:textId="77777777" w:rsidR="00BC06B2" w:rsidRPr="008104C9" w:rsidRDefault="00BC06B2" w:rsidP="00F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047FC69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Zakład Robót Elektrycznych </w:t>
            </w:r>
          </w:p>
          <w:p w14:paraId="183A1ED1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„BAZAN” </w:t>
            </w:r>
          </w:p>
          <w:p w14:paraId="448820DE" w14:textId="7471BAA6" w:rsidR="00BC06B2" w:rsidRDefault="00CB66A8" w:rsidP="00F9407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BC06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l. Mickiewicza 18 A</w:t>
            </w:r>
          </w:p>
          <w:p w14:paraId="40CE0588" w14:textId="4A12780D" w:rsidR="00BC06B2" w:rsidRPr="003772A6" w:rsidRDefault="00BC06B2" w:rsidP="00F9407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46-20</w:t>
            </w:r>
            <w:r w:rsidR="00CB66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Kluczbork</w:t>
            </w:r>
          </w:p>
        </w:tc>
        <w:tc>
          <w:tcPr>
            <w:tcW w:w="1418" w:type="dxa"/>
          </w:tcPr>
          <w:p w14:paraId="3AB6FED5" w14:textId="6DA52926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54.472,24</w:t>
            </w:r>
          </w:p>
        </w:tc>
        <w:tc>
          <w:tcPr>
            <w:tcW w:w="1559" w:type="dxa"/>
          </w:tcPr>
          <w:p w14:paraId="195B15B6" w14:textId="1C73415E" w:rsidR="00BC06B2" w:rsidRDefault="00BC06B2" w:rsidP="00F94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F">
              <w:rPr>
                <w:rFonts w:ascii="Times New Roman" w:hAnsi="Times New Roman" w:cs="Times New Roman"/>
                <w:sz w:val="24"/>
                <w:szCs w:val="24"/>
              </w:rPr>
              <w:t>13.12.2019 r.</w:t>
            </w:r>
          </w:p>
        </w:tc>
        <w:tc>
          <w:tcPr>
            <w:tcW w:w="1134" w:type="dxa"/>
          </w:tcPr>
          <w:p w14:paraId="565CA2E9" w14:textId="31ECB7FA" w:rsidR="00BC06B2" w:rsidRDefault="009B0A8D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lata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229C1015" w14:textId="77777777" w:rsidR="00BC06B2" w:rsidRPr="00536BD6" w:rsidRDefault="00BC06B2" w:rsidP="00F9407F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C06B2" w14:paraId="124CA42A" w14:textId="77777777" w:rsidTr="00BC06B2">
        <w:trPr>
          <w:trHeight w:val="925"/>
        </w:trPr>
        <w:tc>
          <w:tcPr>
            <w:tcW w:w="851" w:type="dxa"/>
          </w:tcPr>
          <w:p w14:paraId="22DF0EC1" w14:textId="77777777" w:rsidR="00BC06B2" w:rsidRPr="008104C9" w:rsidRDefault="00BC06B2" w:rsidP="00F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DB01ABC" w14:textId="77777777" w:rsidR="00BC06B2" w:rsidRPr="00F9407F" w:rsidRDefault="00BC06B2" w:rsidP="00F940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 xml:space="preserve">Zakład Elektroinstalacyjny </w:t>
            </w:r>
          </w:p>
          <w:p w14:paraId="45AB70AF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>„OLDA”</w:t>
            </w:r>
          </w:p>
          <w:p w14:paraId="37FE4BC7" w14:textId="38DE5D3B" w:rsidR="00BC06B2" w:rsidRPr="00F9407F" w:rsidRDefault="00BC06B2" w:rsidP="00F940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 xml:space="preserve"> Dariusz Urbański </w:t>
            </w:r>
          </w:p>
          <w:p w14:paraId="13973504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>Wędrynia 55</w:t>
            </w:r>
          </w:p>
          <w:p w14:paraId="17D7E194" w14:textId="2AD99C9E" w:rsidR="00BC06B2" w:rsidRPr="00C725AA" w:rsidRDefault="00BC06B2" w:rsidP="00F94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407F">
              <w:rPr>
                <w:rFonts w:ascii="Times New Roman" w:hAnsi="Times New Roman" w:cs="Times New Roman"/>
                <w:bCs/>
              </w:rPr>
              <w:t>46-275 Chudoba</w:t>
            </w:r>
            <w:r w:rsidRPr="000D1EC3">
              <w:rPr>
                <w:b/>
              </w:rPr>
              <w:t xml:space="preserve">  </w:t>
            </w:r>
          </w:p>
        </w:tc>
        <w:tc>
          <w:tcPr>
            <w:tcW w:w="1418" w:type="dxa"/>
          </w:tcPr>
          <w:p w14:paraId="4FF5B9AA" w14:textId="3FB53F39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39.994,41</w:t>
            </w:r>
          </w:p>
        </w:tc>
        <w:tc>
          <w:tcPr>
            <w:tcW w:w="1559" w:type="dxa"/>
          </w:tcPr>
          <w:p w14:paraId="20E092DD" w14:textId="59CC3E52" w:rsidR="00BC06B2" w:rsidRDefault="00BC06B2" w:rsidP="00F94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F">
              <w:rPr>
                <w:rFonts w:ascii="Times New Roman" w:hAnsi="Times New Roman" w:cs="Times New Roman"/>
                <w:sz w:val="24"/>
                <w:szCs w:val="24"/>
              </w:rPr>
              <w:t>13.12.2019 r.</w:t>
            </w:r>
          </w:p>
        </w:tc>
        <w:tc>
          <w:tcPr>
            <w:tcW w:w="1134" w:type="dxa"/>
          </w:tcPr>
          <w:p w14:paraId="626EF589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1559" w:type="dxa"/>
          </w:tcPr>
          <w:p w14:paraId="6B395A5D" w14:textId="77777777" w:rsidR="00BC06B2" w:rsidRPr="00536BD6" w:rsidRDefault="00BC06B2" w:rsidP="00F9407F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C06B2" w14:paraId="02C3FA66" w14:textId="77777777" w:rsidTr="00BC06B2">
        <w:trPr>
          <w:trHeight w:val="925"/>
        </w:trPr>
        <w:tc>
          <w:tcPr>
            <w:tcW w:w="851" w:type="dxa"/>
          </w:tcPr>
          <w:p w14:paraId="214294D5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288024C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PROF-ELEKTRO</w:t>
            </w:r>
          </w:p>
          <w:p w14:paraId="4F3AAC01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Graboń</w:t>
            </w:r>
          </w:p>
          <w:p w14:paraId="3DE8D7C9" w14:textId="46E927CD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Tęczowa 34/209</w:t>
            </w:r>
          </w:p>
          <w:p w14:paraId="1FCF4C84" w14:textId="736C0A2C" w:rsidR="00BC06B2" w:rsidRPr="003772A6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45-759 Opole</w:t>
            </w:r>
          </w:p>
        </w:tc>
        <w:tc>
          <w:tcPr>
            <w:tcW w:w="1418" w:type="dxa"/>
          </w:tcPr>
          <w:p w14:paraId="6EB72E6E" w14:textId="18AD8F0F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66.827,53</w:t>
            </w:r>
          </w:p>
        </w:tc>
        <w:tc>
          <w:tcPr>
            <w:tcW w:w="1559" w:type="dxa"/>
          </w:tcPr>
          <w:p w14:paraId="047D20EF" w14:textId="3FE845A1" w:rsidR="00BC06B2" w:rsidRDefault="00BC06B2" w:rsidP="00F94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F">
              <w:rPr>
                <w:rFonts w:ascii="Times New Roman" w:hAnsi="Times New Roman" w:cs="Times New Roman"/>
                <w:sz w:val="24"/>
                <w:szCs w:val="24"/>
              </w:rPr>
              <w:t>13.12.2019 r.</w:t>
            </w:r>
          </w:p>
        </w:tc>
        <w:tc>
          <w:tcPr>
            <w:tcW w:w="1134" w:type="dxa"/>
          </w:tcPr>
          <w:p w14:paraId="4F6524C0" w14:textId="06C1A1D4" w:rsidR="00BC06B2" w:rsidRDefault="00CB66A8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42461AE" w14:textId="77777777" w:rsidR="00BC06B2" w:rsidRPr="00536BD6" w:rsidRDefault="00BC06B2" w:rsidP="00F9407F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C06B2" w14:paraId="453A4401" w14:textId="77777777" w:rsidTr="00BC06B2">
        <w:trPr>
          <w:trHeight w:val="925"/>
        </w:trPr>
        <w:tc>
          <w:tcPr>
            <w:tcW w:w="851" w:type="dxa"/>
          </w:tcPr>
          <w:p w14:paraId="15423FCC" w14:textId="674FA823" w:rsidR="00BC06B2" w:rsidRDefault="00BC06B2" w:rsidP="00F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A7E6052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SYSTEM </w:t>
            </w:r>
          </w:p>
          <w:p w14:paraId="150ADF94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Olek </w:t>
            </w:r>
          </w:p>
          <w:p w14:paraId="05216DD9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46-200 Kluczbork</w:t>
            </w:r>
          </w:p>
          <w:p w14:paraId="299625D1" w14:textId="4FF47238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Miarki 17C</w:t>
            </w:r>
          </w:p>
        </w:tc>
        <w:tc>
          <w:tcPr>
            <w:tcW w:w="1418" w:type="dxa"/>
          </w:tcPr>
          <w:p w14:paraId="003578F4" w14:textId="777FD41F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71.880,24</w:t>
            </w:r>
          </w:p>
        </w:tc>
        <w:tc>
          <w:tcPr>
            <w:tcW w:w="1559" w:type="dxa"/>
          </w:tcPr>
          <w:p w14:paraId="1E6DDAB2" w14:textId="4CC40568" w:rsidR="00BC06B2" w:rsidRDefault="00BC06B2" w:rsidP="00F94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r.</w:t>
            </w:r>
          </w:p>
        </w:tc>
        <w:tc>
          <w:tcPr>
            <w:tcW w:w="1134" w:type="dxa"/>
          </w:tcPr>
          <w:p w14:paraId="776B9F07" w14:textId="13FA9A6E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559" w:type="dxa"/>
          </w:tcPr>
          <w:p w14:paraId="5A81EBA7" w14:textId="4AF096E3" w:rsidR="00BC06B2" w:rsidRPr="00536BD6" w:rsidRDefault="00BC06B2" w:rsidP="00F9407F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3369D8A6" w14:textId="77777777" w:rsidR="00536BD6" w:rsidRDefault="00536BD6"/>
    <w:p w14:paraId="7EA9179E" w14:textId="09189C5F" w:rsidR="002D3B5B" w:rsidRPr="00E73132" w:rsidRDefault="00213584" w:rsidP="002D3B5B">
      <w:pPr>
        <w:ind w:left="426"/>
        <w:jc w:val="both"/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Zgodnie z art. 24 ust. 11 ustawy Pzp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Powyższe oświadczenie stanowi zał. </w:t>
      </w:r>
      <w:r w:rsidR="00E73132" w:rsidRPr="00E73132">
        <w:rPr>
          <w:rFonts w:ascii="Times New Roman" w:hAnsi="Times New Roman" w:cs="Times New Roman"/>
          <w:color w:val="0D0D0D"/>
          <w:sz w:val="24"/>
          <w:szCs w:val="24"/>
        </w:rPr>
        <w:t xml:space="preserve">nr </w:t>
      </w:r>
      <w:r w:rsidR="003F2C66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E73132">
        <w:rPr>
          <w:rFonts w:ascii="Times New Roman" w:hAnsi="Times New Roman" w:cs="Times New Roman"/>
          <w:color w:val="0D0D0D"/>
          <w:sz w:val="24"/>
          <w:szCs w:val="24"/>
        </w:rPr>
        <w:t xml:space="preserve"> do SIWZ</w:t>
      </w:r>
      <w:r w:rsidR="002D3B5B" w:rsidRPr="00E73132">
        <w:rPr>
          <w:rFonts w:ascii="Times New Roman" w:hAnsi="Times New Roman" w:cs="Times New Roman"/>
        </w:rPr>
        <w:t xml:space="preserve">, który należy złożyć </w:t>
      </w:r>
      <w:r w:rsidR="00110755" w:rsidRPr="00E73132">
        <w:rPr>
          <w:rFonts w:ascii="Times New Roman" w:hAnsi="Times New Roman" w:cs="Times New Roman"/>
        </w:rPr>
        <w:t xml:space="preserve">                  </w:t>
      </w:r>
      <w:r w:rsidR="002D3B5B" w:rsidRPr="00E73132">
        <w:rPr>
          <w:rFonts w:ascii="Times New Roman" w:hAnsi="Times New Roman" w:cs="Times New Roman"/>
        </w:rPr>
        <w:t>w formie oryginału lub kopii poświadczonej za zgodność z oryginałem</w:t>
      </w:r>
      <w:r w:rsidR="002D3B5B" w:rsidRPr="00E73132">
        <w:t>.</w:t>
      </w:r>
    </w:p>
    <w:p w14:paraId="37FC0BE6" w14:textId="26064A65" w:rsidR="00975987" w:rsidRPr="00975987" w:rsidRDefault="00975987" w:rsidP="00975987">
      <w:pPr>
        <w:ind w:left="426"/>
        <w:jc w:val="both"/>
        <w:rPr>
          <w:rFonts w:ascii="Times New Roman" w:hAnsi="Times New Roman" w:cs="Times New Roman"/>
          <w:u w:val="single"/>
        </w:rPr>
      </w:pPr>
    </w:p>
    <w:p w14:paraId="5B614800" w14:textId="5A60DAC8"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3E1412D9" w14:textId="77777777" w:rsidR="0044233A" w:rsidRPr="00270F47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44233A" w:rsidRPr="00270F47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F8D4" w14:textId="77777777" w:rsidR="002946A9" w:rsidRDefault="002946A9" w:rsidP="00194CB9">
      <w:pPr>
        <w:spacing w:after="0" w:line="240" w:lineRule="auto"/>
      </w:pPr>
      <w:r>
        <w:separator/>
      </w:r>
    </w:p>
  </w:endnote>
  <w:endnote w:type="continuationSeparator" w:id="0">
    <w:p w14:paraId="220AAD68" w14:textId="77777777" w:rsidR="002946A9" w:rsidRDefault="002946A9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0157"/>
      <w:docPartObj>
        <w:docPartGallery w:val="Page Numbers (Bottom of Page)"/>
        <w:docPartUnique/>
      </w:docPartObj>
    </w:sdtPr>
    <w:sdtEndPr/>
    <w:sdtContent>
      <w:p w14:paraId="7E5A7771" w14:textId="77777777" w:rsidR="00926108" w:rsidRDefault="002946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A52561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6341" w14:textId="77777777" w:rsidR="002946A9" w:rsidRDefault="002946A9" w:rsidP="00194CB9">
      <w:pPr>
        <w:spacing w:after="0" w:line="240" w:lineRule="auto"/>
      </w:pPr>
      <w:r>
        <w:separator/>
      </w:r>
    </w:p>
  </w:footnote>
  <w:footnote w:type="continuationSeparator" w:id="0">
    <w:p w14:paraId="1F9C23E2" w14:textId="77777777" w:rsidR="002946A9" w:rsidRDefault="002946A9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261F8"/>
    <w:rsid w:val="000314EB"/>
    <w:rsid w:val="0004083D"/>
    <w:rsid w:val="00067FD1"/>
    <w:rsid w:val="00091DE1"/>
    <w:rsid w:val="0009321A"/>
    <w:rsid w:val="000B1957"/>
    <w:rsid w:val="000B60E8"/>
    <w:rsid w:val="000D48B0"/>
    <w:rsid w:val="000D5E1A"/>
    <w:rsid w:val="000E2B6F"/>
    <w:rsid w:val="000E4400"/>
    <w:rsid w:val="000F108B"/>
    <w:rsid w:val="0010623D"/>
    <w:rsid w:val="00106A31"/>
    <w:rsid w:val="00110755"/>
    <w:rsid w:val="001230B4"/>
    <w:rsid w:val="00146DD8"/>
    <w:rsid w:val="0014741A"/>
    <w:rsid w:val="00170527"/>
    <w:rsid w:val="001725EA"/>
    <w:rsid w:val="00173F59"/>
    <w:rsid w:val="00183633"/>
    <w:rsid w:val="00184FB2"/>
    <w:rsid w:val="00194CB9"/>
    <w:rsid w:val="001B73D6"/>
    <w:rsid w:val="001C2C69"/>
    <w:rsid w:val="001D6880"/>
    <w:rsid w:val="001E4FF1"/>
    <w:rsid w:val="001F07FA"/>
    <w:rsid w:val="001F19B8"/>
    <w:rsid w:val="001F2771"/>
    <w:rsid w:val="001F485A"/>
    <w:rsid w:val="001F6EEC"/>
    <w:rsid w:val="0020563E"/>
    <w:rsid w:val="00213584"/>
    <w:rsid w:val="00270F47"/>
    <w:rsid w:val="002731A5"/>
    <w:rsid w:val="00275BE5"/>
    <w:rsid w:val="002946A9"/>
    <w:rsid w:val="002A5FFC"/>
    <w:rsid w:val="002A6B6A"/>
    <w:rsid w:val="002B5D30"/>
    <w:rsid w:val="002D3B5B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32A1"/>
    <w:rsid w:val="00396471"/>
    <w:rsid w:val="003B31DE"/>
    <w:rsid w:val="003D6809"/>
    <w:rsid w:val="003F2C66"/>
    <w:rsid w:val="003F76C2"/>
    <w:rsid w:val="00403714"/>
    <w:rsid w:val="004234C3"/>
    <w:rsid w:val="004272CC"/>
    <w:rsid w:val="0044233A"/>
    <w:rsid w:val="00444E4D"/>
    <w:rsid w:val="004459D6"/>
    <w:rsid w:val="004633D7"/>
    <w:rsid w:val="004972B3"/>
    <w:rsid w:val="004B2587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42CC1"/>
    <w:rsid w:val="00651CA6"/>
    <w:rsid w:val="0069269A"/>
    <w:rsid w:val="006B1221"/>
    <w:rsid w:val="006B2145"/>
    <w:rsid w:val="006B7706"/>
    <w:rsid w:val="006C2D1B"/>
    <w:rsid w:val="006D4B7E"/>
    <w:rsid w:val="006E6BAA"/>
    <w:rsid w:val="00702711"/>
    <w:rsid w:val="00710833"/>
    <w:rsid w:val="00724C53"/>
    <w:rsid w:val="00732B93"/>
    <w:rsid w:val="00732E2E"/>
    <w:rsid w:val="00743A4F"/>
    <w:rsid w:val="0075278B"/>
    <w:rsid w:val="00770395"/>
    <w:rsid w:val="00772935"/>
    <w:rsid w:val="00773E34"/>
    <w:rsid w:val="0079317D"/>
    <w:rsid w:val="007A53AB"/>
    <w:rsid w:val="007A7FDA"/>
    <w:rsid w:val="007B1F04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8F685B"/>
    <w:rsid w:val="00916432"/>
    <w:rsid w:val="00926108"/>
    <w:rsid w:val="00926E05"/>
    <w:rsid w:val="00936B5E"/>
    <w:rsid w:val="00944A54"/>
    <w:rsid w:val="00952D50"/>
    <w:rsid w:val="00966556"/>
    <w:rsid w:val="00970417"/>
    <w:rsid w:val="009724D4"/>
    <w:rsid w:val="00975987"/>
    <w:rsid w:val="00992A3E"/>
    <w:rsid w:val="00994213"/>
    <w:rsid w:val="00997EBE"/>
    <w:rsid w:val="009B0A8D"/>
    <w:rsid w:val="009D51AE"/>
    <w:rsid w:val="00A054F2"/>
    <w:rsid w:val="00A16FB9"/>
    <w:rsid w:val="00A33F85"/>
    <w:rsid w:val="00A36110"/>
    <w:rsid w:val="00A45CB0"/>
    <w:rsid w:val="00A57EA1"/>
    <w:rsid w:val="00A65385"/>
    <w:rsid w:val="00A740D4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25AF"/>
    <w:rsid w:val="00B87B81"/>
    <w:rsid w:val="00BB1FD4"/>
    <w:rsid w:val="00BC06B2"/>
    <w:rsid w:val="00BD2AF9"/>
    <w:rsid w:val="00C21880"/>
    <w:rsid w:val="00C223B3"/>
    <w:rsid w:val="00C725AA"/>
    <w:rsid w:val="00C73455"/>
    <w:rsid w:val="00C87AB5"/>
    <w:rsid w:val="00C87BBD"/>
    <w:rsid w:val="00C95445"/>
    <w:rsid w:val="00CB55CD"/>
    <w:rsid w:val="00CB66A8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1D66"/>
    <w:rsid w:val="00D54C3D"/>
    <w:rsid w:val="00D71120"/>
    <w:rsid w:val="00D80A04"/>
    <w:rsid w:val="00D85537"/>
    <w:rsid w:val="00DB7EDF"/>
    <w:rsid w:val="00DC6913"/>
    <w:rsid w:val="00DC718D"/>
    <w:rsid w:val="00DF19DD"/>
    <w:rsid w:val="00E03845"/>
    <w:rsid w:val="00E03A25"/>
    <w:rsid w:val="00E03DE0"/>
    <w:rsid w:val="00E11E57"/>
    <w:rsid w:val="00E16F74"/>
    <w:rsid w:val="00E20A43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47BF3"/>
    <w:rsid w:val="00F64415"/>
    <w:rsid w:val="00F85065"/>
    <w:rsid w:val="00F86246"/>
    <w:rsid w:val="00F8661D"/>
    <w:rsid w:val="00F9407F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5014"/>
  <w15:docId w15:val="{09144598-AD4D-45F3-9C03-142F770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Admin UM</cp:lastModifiedBy>
  <cp:revision>168</cp:revision>
  <cp:lastPrinted>2019-09-11T08:57:00Z</cp:lastPrinted>
  <dcterms:created xsi:type="dcterms:W3CDTF">2016-09-12T08:19:00Z</dcterms:created>
  <dcterms:modified xsi:type="dcterms:W3CDTF">2019-09-11T09:11:00Z</dcterms:modified>
</cp:coreProperties>
</file>