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A214E" w14:textId="77777777" w:rsidR="00855B54" w:rsidRPr="005E23B8" w:rsidRDefault="00855B54" w:rsidP="00855B54">
      <w:pPr>
        <w:spacing w:after="0"/>
        <w:jc w:val="both"/>
        <w:rPr>
          <w:bCs/>
          <w:sz w:val="18"/>
          <w:szCs w:val="18"/>
        </w:rPr>
      </w:pPr>
      <w:r w:rsidRPr="005E23B8">
        <w:rPr>
          <w:rFonts w:ascii="Cambria" w:hAnsi="Cambria"/>
          <w:bCs/>
          <w:i/>
          <w:u w:val="single"/>
        </w:rPr>
        <w:t>DOKUMENT SKŁADANY WRAZ Z OFERTĄ</w:t>
      </w:r>
      <w:r w:rsidRPr="005E23B8">
        <w:rPr>
          <w:rFonts w:ascii="Times New Roman" w:hAnsi="Times New Roman"/>
          <w:bCs/>
        </w:rPr>
        <w:tab/>
      </w:r>
    </w:p>
    <w:p w14:paraId="086CA659" w14:textId="3CF4CD3A" w:rsidR="00855B54" w:rsidRPr="00D11F59" w:rsidRDefault="00855B54" w:rsidP="00855B54">
      <w:pPr>
        <w:spacing w:after="0"/>
        <w:jc w:val="right"/>
        <w:rPr>
          <w:sz w:val="18"/>
          <w:szCs w:val="18"/>
        </w:rPr>
      </w:pPr>
      <w:r w:rsidRPr="00D11F59">
        <w:rPr>
          <w:sz w:val="18"/>
          <w:szCs w:val="18"/>
        </w:rPr>
        <w:t xml:space="preserve">Załącznik nr </w:t>
      </w:r>
      <w:r w:rsidR="00BE238C">
        <w:rPr>
          <w:sz w:val="18"/>
          <w:szCs w:val="18"/>
        </w:rPr>
        <w:t>3</w:t>
      </w:r>
      <w:r w:rsidRPr="00D11F59">
        <w:rPr>
          <w:sz w:val="18"/>
          <w:szCs w:val="18"/>
        </w:rPr>
        <w:t xml:space="preserve"> do </w:t>
      </w:r>
      <w:r>
        <w:rPr>
          <w:sz w:val="18"/>
          <w:szCs w:val="18"/>
        </w:rPr>
        <w:t>SWZ</w:t>
      </w:r>
    </w:p>
    <w:p w14:paraId="4B36654B" w14:textId="77777777" w:rsidR="00855B54" w:rsidRDefault="00855B54" w:rsidP="00855B54">
      <w:pPr>
        <w:spacing w:after="0"/>
        <w:rPr>
          <w:rFonts w:ascii="Arial" w:hAnsi="Arial" w:cs="Arial"/>
          <w:b/>
          <w:sz w:val="20"/>
          <w:szCs w:val="20"/>
        </w:rPr>
      </w:pPr>
    </w:p>
    <w:p w14:paraId="560753DA" w14:textId="1BEC97EE" w:rsidR="00792BC5" w:rsidRPr="0065135F" w:rsidRDefault="00792BC5" w:rsidP="00792BC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Wykonawca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/ </w:t>
      </w:r>
      <w:bookmarkStart w:id="0" w:name="_Hlk63080263"/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Wykonawca wspólnie ubiegający się o udzielenie zamówienia</w:t>
      </w:r>
      <w:bookmarkEnd w:id="0"/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/podmiot udostępniający Wykonawcy zasoby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: </w:t>
      </w:r>
    </w:p>
    <w:p w14:paraId="1E2B9DA2" w14:textId="77777777" w:rsidR="00792BC5" w:rsidRPr="00A058AD" w:rsidRDefault="00792BC5" w:rsidP="00792BC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0A4B0D39" w14:textId="77777777" w:rsidR="00792BC5" w:rsidRPr="00A058AD" w:rsidRDefault="00792BC5" w:rsidP="00792BC5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46EE1D" w14:textId="77777777" w:rsidR="00792BC5" w:rsidRPr="003D272A" w:rsidRDefault="00792BC5" w:rsidP="00792BC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829C765" w14:textId="77777777" w:rsidR="00792BC5" w:rsidRPr="00A058AD" w:rsidRDefault="00792BC5" w:rsidP="00792BC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05D34716" w14:textId="77777777" w:rsidR="00792BC5" w:rsidRPr="00A058AD" w:rsidRDefault="00792BC5" w:rsidP="00792BC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55ABEDB" w14:textId="77777777" w:rsidR="00792BC5" w:rsidRPr="0065135F" w:rsidRDefault="00792BC5" w:rsidP="00792B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50F9F606" w14:textId="77777777" w:rsidR="00792BC5" w:rsidRDefault="00792BC5" w:rsidP="006C43A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20601E2C" w14:textId="30C46D1D" w:rsidR="00792BC5" w:rsidRDefault="00792BC5" w:rsidP="00792BC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5135F">
        <w:rPr>
          <w:rFonts w:ascii="Arial" w:hAnsi="Arial" w:cs="Arial"/>
          <w:b/>
          <w:u w:val="single"/>
        </w:rPr>
        <w:t>OŚWIADCZENIE WYKONAWCY</w:t>
      </w:r>
      <w:r w:rsidR="002D7B31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r>
        <w:rPr>
          <w:rFonts w:ascii="Arial" w:hAnsi="Arial" w:cs="Arial"/>
          <w:b/>
          <w:u w:val="single"/>
        </w:rPr>
        <w:t>/</w:t>
      </w:r>
      <w:r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OŚWIADCZENIE WYKONAWCY WSPÓLNIE UBIEGAJĄCEGO SIĘ O UDZIELENIE ZAMÓWIENIA</w:t>
      </w:r>
      <w:r w:rsidR="002D7B31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r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/ OŚWIADCZENIE PODMIOTU UDOSTĘPNIAJĄCEGO WYKONAWCY ZASOBY</w:t>
      </w:r>
      <w:r w:rsidR="002D7B31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</w:p>
    <w:p w14:paraId="2272373B" w14:textId="60C21AF7" w:rsidR="00792BC5" w:rsidRDefault="00792BC5" w:rsidP="00792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Hlk63068599"/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11916E4B" w14:textId="77777777" w:rsidR="00C32BBD" w:rsidRDefault="00C32BBD" w:rsidP="00792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p w14:paraId="5C1C74DA" w14:textId="77777777" w:rsidR="006C43A6" w:rsidRPr="005319CA" w:rsidRDefault="006C43A6" w:rsidP="006C43A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wrześ</w:t>
      </w:r>
      <w:r w:rsidRPr="005319CA">
        <w:rPr>
          <w:rFonts w:ascii="Arial" w:hAnsi="Arial" w:cs="Arial"/>
          <w:b/>
          <w:sz w:val="20"/>
          <w:szCs w:val="20"/>
        </w:rPr>
        <w:t>nia 20</w:t>
      </w:r>
      <w:r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4ABBB9AB" w14:textId="77777777" w:rsidR="006C43A6" w:rsidRPr="005319CA" w:rsidRDefault="006C43A6" w:rsidP="006C43A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14:paraId="786E832B" w14:textId="3643509E" w:rsidR="00325814" w:rsidRPr="008577F9" w:rsidRDefault="00325814" w:rsidP="008577F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0F0B5A4C" w14:textId="04FD4F6F" w:rsidR="009A112B" w:rsidRDefault="008577F9" w:rsidP="00F90E1B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50AA7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850AA7">
        <w:rPr>
          <w:rFonts w:ascii="Arial" w:hAnsi="Arial" w:cs="Arial"/>
          <w:sz w:val="21"/>
          <w:szCs w:val="21"/>
        </w:rPr>
        <w:br/>
        <w:t xml:space="preserve">pn. </w:t>
      </w:r>
      <w:r w:rsidR="00907138" w:rsidRPr="003737B8">
        <w:rPr>
          <w:rFonts w:ascii="Arial" w:hAnsi="Arial" w:cs="Arial"/>
          <w:b/>
          <w:bCs/>
          <w:snapToGrid w:val="0"/>
        </w:rPr>
        <w:t>„</w:t>
      </w:r>
      <w:r w:rsidR="00907138" w:rsidRPr="003737B8">
        <w:rPr>
          <w:rFonts w:ascii="Arial" w:hAnsi="Arial" w:cs="Arial"/>
          <w:b/>
          <w:bCs/>
        </w:rPr>
        <w:t>Przebudowa ul. Gen. Maczka w Kluczborku”</w:t>
      </w:r>
      <w:r w:rsidR="00907138" w:rsidRPr="00850AA7">
        <w:rPr>
          <w:rFonts w:ascii="Arial" w:hAnsi="Arial" w:cs="Arial"/>
          <w:i/>
          <w:sz w:val="21"/>
          <w:szCs w:val="21"/>
        </w:rPr>
        <w:t xml:space="preserve"> </w:t>
      </w:r>
      <w:r w:rsidRPr="00850AA7">
        <w:rPr>
          <w:rFonts w:ascii="Arial" w:hAnsi="Arial" w:cs="Arial"/>
          <w:i/>
          <w:sz w:val="21"/>
          <w:szCs w:val="21"/>
        </w:rPr>
        <w:t>(nazwa postępowania)</w:t>
      </w:r>
      <w:r w:rsidRPr="00850AA7">
        <w:rPr>
          <w:rFonts w:ascii="Arial" w:hAnsi="Arial" w:cs="Arial"/>
          <w:sz w:val="21"/>
          <w:szCs w:val="21"/>
        </w:rPr>
        <w:t xml:space="preserve">, prowadzonego przez </w:t>
      </w:r>
      <w:r w:rsidRPr="00850AA7">
        <w:rPr>
          <w:rFonts w:ascii="Arial" w:hAnsi="Arial" w:cs="Arial"/>
          <w:b/>
          <w:sz w:val="21"/>
          <w:szCs w:val="21"/>
          <w:shd w:val="clear" w:color="auto" w:fill="FFFFFF"/>
        </w:rPr>
        <w:t>Gminę Kluczbork</w:t>
      </w:r>
      <w:r w:rsidRPr="00850AA7">
        <w:rPr>
          <w:rFonts w:ascii="Arial" w:hAnsi="Arial" w:cs="Arial"/>
          <w:i/>
          <w:sz w:val="21"/>
          <w:szCs w:val="21"/>
        </w:rPr>
        <w:t xml:space="preserve"> (oznaczenie zamawiającego), </w:t>
      </w:r>
      <w:r w:rsidRPr="00850AA7">
        <w:rPr>
          <w:rFonts w:ascii="Arial" w:hAnsi="Arial" w:cs="Arial"/>
          <w:sz w:val="21"/>
          <w:szCs w:val="21"/>
        </w:rPr>
        <w:t>oświadczam, co następuje</w:t>
      </w:r>
      <w:r w:rsidR="00F90E1B">
        <w:rPr>
          <w:rFonts w:ascii="Arial" w:hAnsi="Arial" w:cs="Arial"/>
          <w:sz w:val="21"/>
          <w:szCs w:val="21"/>
        </w:rPr>
        <w:t>:</w:t>
      </w:r>
    </w:p>
    <w:p w14:paraId="63E565CA" w14:textId="4DAD10F9" w:rsidR="00F23CA2" w:rsidRDefault="00F23CA2" w:rsidP="00F90E1B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4"/>
          <w:lang w:eastAsia="pl-PL"/>
        </w:rPr>
      </w:pPr>
    </w:p>
    <w:p w14:paraId="0374339C" w14:textId="77777777" w:rsidR="00DB70C9" w:rsidRPr="00DB70C9" w:rsidRDefault="008577F9" w:rsidP="00DB70C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3CA2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 </w:t>
      </w:r>
      <w:r w:rsidRPr="00F23CA2">
        <w:rPr>
          <w:rFonts w:ascii="Arial" w:eastAsia="Times New Roman" w:hAnsi="Arial" w:cs="Arial"/>
          <w:b/>
          <w:sz w:val="20"/>
          <w:szCs w:val="20"/>
          <w:lang w:eastAsia="pl-PL"/>
        </w:rPr>
        <w:t>rozdziale V</w:t>
      </w:r>
      <w:r w:rsidR="00413E25" w:rsidRPr="00F23CA2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  <w:r w:rsidRPr="00F23C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23CA2" w:rsidRPr="00F23CA2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F23CA2">
        <w:rPr>
          <w:rFonts w:ascii="Arial" w:eastAsia="Times New Roman" w:hAnsi="Arial" w:cs="Arial"/>
          <w:b/>
          <w:sz w:val="20"/>
          <w:szCs w:val="20"/>
          <w:lang w:eastAsia="pl-PL"/>
        </w:rPr>
        <w:t>pecyfikacji warunków zamówienia (SWZ)</w:t>
      </w:r>
      <w:r w:rsidR="00F90E1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202A108" w14:textId="257B3A31" w:rsidR="00DB70C9" w:rsidRPr="00DB70C9" w:rsidRDefault="008577F9" w:rsidP="00DB70C9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3C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7DD2EBB" w14:textId="77777777" w:rsidR="00F23CA2" w:rsidRDefault="008577F9" w:rsidP="00DB70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3CA2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</w:t>
      </w:r>
      <w:r w:rsidR="00F23CA2" w:rsidRPr="00F23CA2">
        <w:rPr>
          <w:rFonts w:ascii="Arial" w:eastAsia="Times New Roman" w:hAnsi="Arial" w:cs="Arial"/>
          <w:sz w:val="20"/>
          <w:szCs w:val="20"/>
          <w:lang w:eastAsia="pl-PL"/>
        </w:rPr>
        <w:t>rozdziale VA.</w:t>
      </w:r>
      <w:r w:rsidR="00F23CA2" w:rsidRPr="00F23C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23CA2">
        <w:rPr>
          <w:rFonts w:ascii="Arial" w:eastAsia="Times New Roman" w:hAnsi="Arial" w:cs="Arial"/>
          <w:sz w:val="20"/>
          <w:szCs w:val="20"/>
          <w:lang w:eastAsia="pl-PL"/>
        </w:rPr>
        <w:t>Specyfikacji Warunków Zamówienia (SWZ) polegam na zasobach następującego/ych podmiotu/ów: ………………………………………………………………</w:t>
      </w:r>
      <w:r w:rsidR="00F23CA2" w:rsidRPr="00F23C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3C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</w:p>
    <w:p w14:paraId="04BEF855" w14:textId="689795F1" w:rsidR="00F23CA2" w:rsidRPr="00F23CA2" w:rsidRDefault="00F23CA2" w:rsidP="00DB70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</w:t>
      </w:r>
      <w:r w:rsidRPr="00F23CA2">
        <w:rPr>
          <w:rFonts w:ascii="Arial" w:hAnsi="Arial" w:cs="Arial"/>
          <w:i/>
          <w:sz w:val="16"/>
          <w:szCs w:val="16"/>
        </w:rPr>
        <w:t>(pełna nazwa/firma, adres</w:t>
      </w:r>
      <w:r w:rsidR="00E05B2F">
        <w:rPr>
          <w:rFonts w:ascii="Arial" w:hAnsi="Arial" w:cs="Arial"/>
          <w:i/>
          <w:sz w:val="16"/>
          <w:szCs w:val="16"/>
        </w:rPr>
        <w:t>)</w:t>
      </w:r>
      <w:r w:rsidRPr="00F23C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9BCBFCD" w14:textId="14A8AC53" w:rsidR="008577F9" w:rsidRDefault="00F23CA2" w:rsidP="00DB70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8577F9" w:rsidRPr="00F23CA2">
        <w:rPr>
          <w:rFonts w:ascii="Arial" w:eastAsia="Times New Roman" w:hAnsi="Arial" w:cs="Arial"/>
          <w:sz w:val="20"/>
          <w:szCs w:val="20"/>
          <w:lang w:eastAsia="pl-PL"/>
        </w:rPr>
        <w:t>w następującym zakresie: ………………………………………………………………………………</w:t>
      </w:r>
      <w:r w:rsidR="00412F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2F1E" w:rsidRPr="00050B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*</w:t>
      </w:r>
    </w:p>
    <w:p w14:paraId="1D94930C" w14:textId="58B5A281" w:rsidR="00E05B2F" w:rsidRDefault="00E05B2F" w:rsidP="00DB70C9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05B2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Pr="00E05B2F">
        <w:rPr>
          <w:rFonts w:ascii="Arial" w:eastAsia="Times New Roman" w:hAnsi="Arial" w:cs="Arial"/>
          <w:i/>
          <w:sz w:val="16"/>
          <w:szCs w:val="16"/>
          <w:lang w:eastAsia="pl-PL"/>
        </w:rPr>
        <w:t>(wskazać podmiot i określić odpowiedni zakres dla wskazanego podmiotu)</w:t>
      </w:r>
    </w:p>
    <w:p w14:paraId="0A4DABB0" w14:textId="796743B6" w:rsidR="00F90E1B" w:rsidRPr="00F90E1B" w:rsidRDefault="00F90E1B" w:rsidP="00F90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E1B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DB70C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1889C79" w14:textId="77777777" w:rsidR="008577F9" w:rsidRPr="00F23CA2" w:rsidRDefault="008577F9" w:rsidP="00DB70C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3CA2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4C1B8B9" w14:textId="099D9D06" w:rsidR="004D0DC5" w:rsidRPr="002D7B31" w:rsidRDefault="004D0DC5" w:rsidP="00C32BBD">
      <w:pPr>
        <w:pStyle w:val="Default"/>
        <w:ind w:left="360"/>
        <w:rPr>
          <w:rFonts w:ascii="Arial" w:hAnsi="Arial" w:cs="Arial"/>
          <w:sz w:val="16"/>
          <w:szCs w:val="16"/>
        </w:rPr>
      </w:pPr>
      <w:r w:rsidRPr="002D7B31">
        <w:rPr>
          <w:rFonts w:ascii="Arial" w:hAnsi="Arial" w:cs="Arial"/>
          <w:sz w:val="16"/>
          <w:szCs w:val="16"/>
        </w:rPr>
        <w:t xml:space="preserve">…………………………, dnia ………………… </w:t>
      </w:r>
    </w:p>
    <w:p w14:paraId="70E772E5" w14:textId="66D84A4D" w:rsidR="008577F9" w:rsidRPr="002D7B31" w:rsidRDefault="004D0DC5" w:rsidP="00C32BBD">
      <w:pPr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7B31">
        <w:rPr>
          <w:rFonts w:ascii="Arial" w:hAnsi="Arial" w:cs="Arial"/>
          <w:sz w:val="16"/>
          <w:szCs w:val="16"/>
        </w:rPr>
        <w:t>(miejscowość, data)</w:t>
      </w:r>
    </w:p>
    <w:p w14:paraId="0CD4876F" w14:textId="505C6F1D" w:rsidR="00412F1E" w:rsidRDefault="00412F1E" w:rsidP="00400B1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bookmarkStart w:id="2" w:name="_Hlk63148385"/>
    </w:p>
    <w:p w14:paraId="63FB8DFF" w14:textId="77777777" w:rsidR="00412F1E" w:rsidRDefault="00412F1E" w:rsidP="00412F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0B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*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jeżeli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danym punkcie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odnosi się do indywidualnej sytuacji składającego  </w:t>
      </w:r>
    </w:p>
    <w:p w14:paraId="44834EF2" w14:textId="77777777" w:rsidR="00412F1E" w:rsidRPr="00BA7719" w:rsidRDefault="00412F1E" w:rsidP="00412F1E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niniejszy dokument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należy skreślić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ten punkt</w:t>
      </w:r>
    </w:p>
    <w:p w14:paraId="5994C79E" w14:textId="77777777" w:rsidR="007A1D5B" w:rsidRDefault="007A1D5B" w:rsidP="00400B1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</w:p>
    <w:p w14:paraId="6644093B" w14:textId="40B02300" w:rsidR="008577F9" w:rsidRPr="00400B18" w:rsidRDefault="008577F9" w:rsidP="00400B1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  <w:t>UWAGA:</w:t>
      </w:r>
    </w:p>
    <w:p w14:paraId="1A84F64D" w14:textId="25E7979D" w:rsidR="003B1040" w:rsidRPr="00400B18" w:rsidRDefault="00400B18" w:rsidP="00400B18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Wymóg złożenia niniejszego oświadczenia dotyczy każdego z podmiotów: </w:t>
      </w:r>
      <w:r w:rsidR="008577F9"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W</w:t>
      </w: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ykonawcy, </w:t>
      </w:r>
      <w:r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W</w:t>
      </w:r>
      <w:r w:rsidR="008577F9"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ykonawców wspólnie ubiegających się o udzielenie zamówienia</w:t>
      </w: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 i </w:t>
      </w:r>
      <w:r w:rsidR="003B1040" w:rsidRPr="00400B18">
        <w:rPr>
          <w:rFonts w:ascii="Arial" w:hAnsi="Arial" w:cs="Arial"/>
          <w:b/>
          <w:sz w:val="18"/>
          <w:szCs w:val="18"/>
        </w:rPr>
        <w:t>Podmiot</w:t>
      </w:r>
      <w:r>
        <w:rPr>
          <w:rFonts w:ascii="Arial" w:hAnsi="Arial" w:cs="Arial"/>
          <w:b/>
          <w:sz w:val="18"/>
          <w:szCs w:val="18"/>
        </w:rPr>
        <w:t>u</w:t>
      </w:r>
      <w:r w:rsidR="003B1040" w:rsidRPr="00400B18">
        <w:rPr>
          <w:rFonts w:ascii="Arial" w:hAnsi="Arial" w:cs="Arial"/>
          <w:b/>
          <w:sz w:val="18"/>
          <w:szCs w:val="18"/>
        </w:rPr>
        <w:t xml:space="preserve"> udostępniając</w:t>
      </w:r>
      <w:r>
        <w:rPr>
          <w:rFonts w:ascii="Arial" w:hAnsi="Arial" w:cs="Arial"/>
          <w:b/>
          <w:sz w:val="18"/>
          <w:szCs w:val="18"/>
        </w:rPr>
        <w:t>ego</w:t>
      </w:r>
      <w:r w:rsidR="003B1040" w:rsidRPr="00400B18">
        <w:rPr>
          <w:rFonts w:ascii="Arial" w:hAnsi="Arial" w:cs="Arial"/>
          <w:b/>
          <w:sz w:val="18"/>
          <w:szCs w:val="18"/>
        </w:rPr>
        <w:t xml:space="preserve"> Wykonawcy zasoby</w:t>
      </w:r>
      <w:r>
        <w:rPr>
          <w:rFonts w:ascii="Arial" w:hAnsi="Arial" w:cs="Arial"/>
          <w:b/>
          <w:sz w:val="18"/>
          <w:szCs w:val="18"/>
        </w:rPr>
        <w:t>.</w:t>
      </w:r>
    </w:p>
    <w:p w14:paraId="69D57000" w14:textId="77777777" w:rsidR="008577F9" w:rsidRPr="00400B18" w:rsidRDefault="008577F9" w:rsidP="00400B18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5091C894" w14:textId="62E7264F" w:rsidR="00325814" w:rsidRPr="00400B18" w:rsidRDefault="008577F9" w:rsidP="00400B18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Dokument należy wypełnić i podpisać kwalifikowalnym podpisem elektronicznym lub podpisem zaufanym lub podpisem osobistym</w:t>
      </w:r>
      <w:bookmarkEnd w:id="2"/>
      <w:r w:rsidRPr="00400B18"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  <w:t>.</w:t>
      </w:r>
    </w:p>
    <w:sectPr w:rsidR="00325814" w:rsidRPr="00400B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6AB64" w14:textId="77777777" w:rsidR="004F0C8A" w:rsidRDefault="004F0C8A" w:rsidP="00325814">
      <w:pPr>
        <w:spacing w:after="0" w:line="240" w:lineRule="auto"/>
      </w:pPr>
      <w:r>
        <w:separator/>
      </w:r>
    </w:p>
  </w:endnote>
  <w:endnote w:type="continuationSeparator" w:id="0">
    <w:p w14:paraId="700E6CA4" w14:textId="77777777" w:rsidR="004F0C8A" w:rsidRDefault="004F0C8A" w:rsidP="0032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5651" w14:textId="3E25B2B6" w:rsidR="00325814" w:rsidRDefault="00325814">
    <w:pPr>
      <w:pStyle w:val="Stopka"/>
      <w:jc w:val="right"/>
    </w:pPr>
  </w:p>
  <w:p w14:paraId="1BE6F6BF" w14:textId="77777777" w:rsidR="00325814" w:rsidRDefault="0032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9EA95" w14:textId="77777777" w:rsidR="004F0C8A" w:rsidRDefault="004F0C8A" w:rsidP="00325814">
      <w:pPr>
        <w:spacing w:after="0" w:line="240" w:lineRule="auto"/>
      </w:pPr>
      <w:r>
        <w:separator/>
      </w:r>
    </w:p>
  </w:footnote>
  <w:footnote w:type="continuationSeparator" w:id="0">
    <w:p w14:paraId="1AE8CD6B" w14:textId="77777777" w:rsidR="004F0C8A" w:rsidRDefault="004F0C8A" w:rsidP="0032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57F2"/>
    <w:multiLevelType w:val="hybridMultilevel"/>
    <w:tmpl w:val="51A81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E2DB6"/>
    <w:multiLevelType w:val="hybridMultilevel"/>
    <w:tmpl w:val="98D8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233"/>
    <w:multiLevelType w:val="hybridMultilevel"/>
    <w:tmpl w:val="5DBA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746C8"/>
    <w:multiLevelType w:val="hybridMultilevel"/>
    <w:tmpl w:val="E66C5528"/>
    <w:lvl w:ilvl="0" w:tplc="6396D54C">
      <w:start w:val="1"/>
      <w:numFmt w:val="decimal"/>
      <w:lvlText w:val="%1)"/>
      <w:lvlJc w:val="left"/>
      <w:pPr>
        <w:ind w:left="6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205317C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14"/>
    <w:rsid w:val="00011B6E"/>
    <w:rsid w:val="000D1709"/>
    <w:rsid w:val="000E7A41"/>
    <w:rsid w:val="000F06DD"/>
    <w:rsid w:val="001D7CC4"/>
    <w:rsid w:val="002218F2"/>
    <w:rsid w:val="002B4703"/>
    <w:rsid w:val="002D0441"/>
    <w:rsid w:val="002D7B31"/>
    <w:rsid w:val="00325814"/>
    <w:rsid w:val="003A2AF5"/>
    <w:rsid w:val="003B1040"/>
    <w:rsid w:val="003B76BD"/>
    <w:rsid w:val="00400B18"/>
    <w:rsid w:val="00412F1E"/>
    <w:rsid w:val="00413E25"/>
    <w:rsid w:val="00482BB6"/>
    <w:rsid w:val="004D0DC5"/>
    <w:rsid w:val="004F0C8A"/>
    <w:rsid w:val="005035F6"/>
    <w:rsid w:val="005068AB"/>
    <w:rsid w:val="00555210"/>
    <w:rsid w:val="00556609"/>
    <w:rsid w:val="00556BDF"/>
    <w:rsid w:val="0057592F"/>
    <w:rsid w:val="005B7764"/>
    <w:rsid w:val="0060155D"/>
    <w:rsid w:val="00682267"/>
    <w:rsid w:val="006C43A6"/>
    <w:rsid w:val="00792BC5"/>
    <w:rsid w:val="007A1D5B"/>
    <w:rsid w:val="00855B54"/>
    <w:rsid w:val="008577F9"/>
    <w:rsid w:val="00884F1C"/>
    <w:rsid w:val="008C58FE"/>
    <w:rsid w:val="00907138"/>
    <w:rsid w:val="00931001"/>
    <w:rsid w:val="009A112B"/>
    <w:rsid w:val="00A43E87"/>
    <w:rsid w:val="00B377C6"/>
    <w:rsid w:val="00B419B5"/>
    <w:rsid w:val="00BE238C"/>
    <w:rsid w:val="00C32BBD"/>
    <w:rsid w:val="00C65745"/>
    <w:rsid w:val="00C721D4"/>
    <w:rsid w:val="00DA4675"/>
    <w:rsid w:val="00DB70C9"/>
    <w:rsid w:val="00DD2D4A"/>
    <w:rsid w:val="00E05B2F"/>
    <w:rsid w:val="00EA2318"/>
    <w:rsid w:val="00F23CA2"/>
    <w:rsid w:val="00F33026"/>
    <w:rsid w:val="00F56207"/>
    <w:rsid w:val="00F70512"/>
    <w:rsid w:val="00F74CC3"/>
    <w:rsid w:val="00F90E1B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D007"/>
  <w15:chartTrackingRefBased/>
  <w15:docId w15:val="{02A0837F-6900-4D1F-922A-7198F71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814"/>
  </w:style>
  <w:style w:type="paragraph" w:styleId="Stopka">
    <w:name w:val="footer"/>
    <w:basedOn w:val="Normalny"/>
    <w:link w:val="StopkaZnak"/>
    <w:uiPriority w:val="99"/>
    <w:unhideWhenUsed/>
    <w:rsid w:val="0032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814"/>
  </w:style>
  <w:style w:type="paragraph" w:customStyle="1" w:styleId="Default">
    <w:name w:val="Default"/>
    <w:rsid w:val="004D0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3CA2"/>
    <w:pPr>
      <w:ind w:left="720"/>
      <w:contextualSpacing/>
    </w:pPr>
  </w:style>
  <w:style w:type="paragraph" w:customStyle="1" w:styleId="rozdzia">
    <w:name w:val="rozdział"/>
    <w:basedOn w:val="Normalny"/>
    <w:autoRedefine/>
    <w:rsid w:val="003B1040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Małgorzata Cirko</cp:lastModifiedBy>
  <cp:revision>37</cp:revision>
  <cp:lastPrinted>2021-02-02T08:52:00Z</cp:lastPrinted>
  <dcterms:created xsi:type="dcterms:W3CDTF">2019-11-22T09:08:00Z</dcterms:created>
  <dcterms:modified xsi:type="dcterms:W3CDTF">2021-03-12T12:45:00Z</dcterms:modified>
</cp:coreProperties>
</file>