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C606" w14:textId="77777777" w:rsidR="0063725B" w:rsidRPr="009173C9" w:rsidRDefault="0063725B" w:rsidP="001F6AB1">
      <w:pPr>
        <w:jc w:val="center"/>
      </w:pP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  <w:t>…………………………………………..</w:t>
      </w:r>
    </w:p>
    <w:p w14:paraId="3655CB51" w14:textId="77777777" w:rsidR="0063725B" w:rsidRPr="009173C9" w:rsidRDefault="0063725B" w:rsidP="0063725B">
      <w:pPr>
        <w:jc w:val="center"/>
        <w:rPr>
          <w:i/>
          <w:sz w:val="18"/>
          <w:szCs w:val="18"/>
        </w:rPr>
      </w:pP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tab/>
      </w:r>
      <w:r w:rsidRPr="009173C9">
        <w:rPr>
          <w:i/>
          <w:sz w:val="18"/>
          <w:szCs w:val="18"/>
        </w:rPr>
        <w:t>(miejscowość i data)</w:t>
      </w:r>
    </w:p>
    <w:p w14:paraId="1465B4ED" w14:textId="77777777" w:rsidR="0063725B" w:rsidRPr="009173C9" w:rsidRDefault="0063725B" w:rsidP="0063725B">
      <w:r w:rsidRPr="009173C9">
        <w:t>………………………………………………</w:t>
      </w:r>
    </w:p>
    <w:p w14:paraId="1CDA9B0D" w14:textId="77777777" w:rsidR="0063725B" w:rsidRPr="009173C9" w:rsidRDefault="0063725B" w:rsidP="0063725B">
      <w:pPr>
        <w:rPr>
          <w:i/>
          <w:sz w:val="18"/>
          <w:szCs w:val="18"/>
        </w:rPr>
      </w:pPr>
      <w:r w:rsidRPr="009173C9">
        <w:t xml:space="preserve">        </w:t>
      </w:r>
      <w:r w:rsidRPr="009173C9">
        <w:rPr>
          <w:i/>
          <w:sz w:val="18"/>
          <w:szCs w:val="18"/>
        </w:rPr>
        <w:t>(Pieczęć podmiotu)</w:t>
      </w:r>
    </w:p>
    <w:p w14:paraId="097B08FC" w14:textId="77777777" w:rsidR="004903B0" w:rsidRPr="009173C9" w:rsidRDefault="004903B0" w:rsidP="004903B0">
      <w:pPr>
        <w:spacing w:after="0"/>
        <w:ind w:left="4248" w:firstLine="708"/>
        <w:rPr>
          <w:b/>
        </w:rPr>
      </w:pPr>
      <w:r w:rsidRPr="009173C9">
        <w:rPr>
          <w:b/>
        </w:rPr>
        <w:t>Gmina Kluczbork</w:t>
      </w:r>
    </w:p>
    <w:p w14:paraId="5014550E" w14:textId="77777777" w:rsidR="004903B0" w:rsidRPr="009173C9" w:rsidRDefault="004903B0" w:rsidP="004903B0">
      <w:pPr>
        <w:spacing w:after="0"/>
        <w:ind w:left="4248" w:firstLine="708"/>
        <w:rPr>
          <w:b/>
        </w:rPr>
      </w:pPr>
      <w:r w:rsidRPr="009173C9">
        <w:rPr>
          <w:b/>
        </w:rPr>
        <w:t>ul. Katowicka 1</w:t>
      </w:r>
    </w:p>
    <w:p w14:paraId="370FEC0E" w14:textId="77777777" w:rsidR="004903B0" w:rsidRPr="009173C9" w:rsidRDefault="004903B0" w:rsidP="004903B0">
      <w:pPr>
        <w:spacing w:after="0"/>
        <w:ind w:left="4248" w:firstLine="708"/>
        <w:rPr>
          <w:b/>
        </w:rPr>
      </w:pPr>
      <w:r w:rsidRPr="009173C9">
        <w:rPr>
          <w:b/>
        </w:rPr>
        <w:t>46-200 Kluczbork</w:t>
      </w:r>
    </w:p>
    <w:p w14:paraId="78DF9320" w14:textId="77777777" w:rsidR="00F81A6B" w:rsidRPr="009173C9" w:rsidRDefault="00F81A6B" w:rsidP="00C7655D">
      <w:pPr>
        <w:rPr>
          <w:b/>
        </w:rPr>
      </w:pPr>
    </w:p>
    <w:p w14:paraId="341C1BC0" w14:textId="77777777" w:rsidR="00C7655D" w:rsidRPr="009173C9" w:rsidRDefault="004903B0" w:rsidP="00C7655D">
      <w:pPr>
        <w:jc w:val="center"/>
        <w:rPr>
          <w:b/>
          <w:sz w:val="24"/>
          <w:szCs w:val="24"/>
        </w:rPr>
      </w:pPr>
      <w:r w:rsidRPr="009173C9">
        <w:rPr>
          <w:b/>
          <w:sz w:val="24"/>
          <w:szCs w:val="24"/>
        </w:rPr>
        <w:t>Oświadczenie</w:t>
      </w:r>
    </w:p>
    <w:p w14:paraId="35616899" w14:textId="77777777" w:rsidR="004903B0" w:rsidRPr="009173C9" w:rsidRDefault="00F81A6B" w:rsidP="004903B0">
      <w:r w:rsidRPr="009173C9">
        <w:tab/>
      </w:r>
      <w:r w:rsidR="004903B0" w:rsidRPr="009173C9">
        <w:t>W związku z ubieganiem się o wspólne przygotowanie i realizację projektu partnerskiego z Gminą Kluczbork niniejszym oświadczam, iż podmiot, który reprezentuję:</w:t>
      </w:r>
    </w:p>
    <w:p w14:paraId="74F672DF" w14:textId="61A43240" w:rsidR="00C7655D" w:rsidRPr="009173C9" w:rsidRDefault="00C7655D" w:rsidP="00F81A6B">
      <w:pPr>
        <w:jc w:val="both"/>
      </w:pPr>
      <w:r w:rsidRPr="009173C9">
        <w:t xml:space="preserve">1) jest uprawniony do złożenia wniosku zgodnie ze Szczegółowym Opisem </w:t>
      </w:r>
      <w:r w:rsidR="00267E06" w:rsidRPr="009173C9">
        <w:t xml:space="preserve">Priorytetu </w:t>
      </w:r>
      <w:r w:rsidR="006239F4" w:rsidRPr="009173C9">
        <w:t>X</w:t>
      </w:r>
      <w:r w:rsidR="00267E06" w:rsidRPr="009173C9">
        <w:t xml:space="preserve"> </w:t>
      </w:r>
      <w:r w:rsidR="006315C7" w:rsidRPr="009173C9">
        <w:t xml:space="preserve">Fundusze Europejskie </w:t>
      </w:r>
      <w:r w:rsidR="006239F4" w:rsidRPr="009173C9">
        <w:t>na wzmocnienie potencjałów endogenicznych opolskiego</w:t>
      </w:r>
      <w:r w:rsidR="00267E06" w:rsidRPr="009173C9">
        <w:t xml:space="preserve">; </w:t>
      </w:r>
      <w:bookmarkStart w:id="0" w:name="_Hlk159487388"/>
      <w:r w:rsidR="00267E06" w:rsidRPr="009173C9">
        <w:rPr>
          <w:rFonts w:eastAsia="Times New Roman"/>
        </w:rPr>
        <w:t xml:space="preserve">Działanie </w:t>
      </w:r>
      <w:r w:rsidR="006239F4" w:rsidRPr="009173C9">
        <w:rPr>
          <w:rFonts w:eastAsia="Times New Roman"/>
        </w:rPr>
        <w:t>10</w:t>
      </w:r>
      <w:r w:rsidR="00267E06" w:rsidRPr="009173C9">
        <w:rPr>
          <w:rFonts w:eastAsia="Times New Roman"/>
        </w:rPr>
        <w:t>.</w:t>
      </w:r>
      <w:r w:rsidR="006239F4" w:rsidRPr="009173C9">
        <w:rPr>
          <w:rFonts w:eastAsia="Times New Roman"/>
        </w:rPr>
        <w:t>2</w:t>
      </w:r>
      <w:r w:rsidR="00267E06" w:rsidRPr="009173C9">
        <w:rPr>
          <w:rFonts w:eastAsia="Times New Roman"/>
        </w:rPr>
        <w:t xml:space="preserve"> – </w:t>
      </w:r>
      <w:bookmarkEnd w:id="0"/>
      <w:r w:rsidR="006239F4" w:rsidRPr="009173C9">
        <w:rPr>
          <w:rFonts w:eastAsia="Times New Roman"/>
        </w:rPr>
        <w:t>Rewitalizacja na obszarach</w:t>
      </w:r>
      <w:r w:rsidR="00267E06" w:rsidRPr="009173C9">
        <w:rPr>
          <w:rFonts w:eastAsia="Times New Roman"/>
        </w:rPr>
        <w:t xml:space="preserve"> miejsk</w:t>
      </w:r>
      <w:r w:rsidR="006239F4" w:rsidRPr="009173C9">
        <w:rPr>
          <w:rFonts w:eastAsia="Times New Roman"/>
        </w:rPr>
        <w:t>ich</w:t>
      </w:r>
      <w:r w:rsidR="00267E06" w:rsidRPr="009173C9">
        <w:rPr>
          <w:rFonts w:eastAsia="Times New Roman"/>
        </w:rPr>
        <w:t>, Programu</w:t>
      </w:r>
      <w:r w:rsidR="000C0E6A" w:rsidRPr="009173C9">
        <w:rPr>
          <w:rFonts w:eastAsia="Times New Roman"/>
        </w:rPr>
        <w:t xml:space="preserve"> Regionalnego</w:t>
      </w:r>
      <w:r w:rsidR="00267E06" w:rsidRPr="009173C9">
        <w:rPr>
          <w:rFonts w:eastAsia="Times New Roman"/>
        </w:rPr>
        <w:t xml:space="preserve"> Fundusze Europejskie dla </w:t>
      </w:r>
      <w:r w:rsidR="00267E06" w:rsidRPr="009173C9">
        <w:t>Opolskiego 2021-2027</w:t>
      </w:r>
      <w:r w:rsidRPr="009173C9">
        <w:t>.</w:t>
      </w:r>
    </w:p>
    <w:p w14:paraId="2DA1C52E" w14:textId="2FCAE2A3" w:rsidR="00C7655D" w:rsidRPr="009173C9" w:rsidRDefault="00C7655D" w:rsidP="00111A3D">
      <w:pPr>
        <w:jc w:val="both"/>
      </w:pPr>
      <w:r w:rsidRPr="009173C9">
        <w:t>2) nie jest podmiotem, o którym mowa w art. 207 ust. 4 ustawy z dnia 27 sierpnia 2009r. o finansach publicznych (</w:t>
      </w:r>
      <w:r w:rsidR="00111A3D" w:rsidRPr="009173C9">
        <w:t>Dz. U. z 202</w:t>
      </w:r>
      <w:r w:rsidR="00FD2A9D" w:rsidRPr="009173C9">
        <w:t>4</w:t>
      </w:r>
      <w:r w:rsidR="00111A3D" w:rsidRPr="009173C9">
        <w:t xml:space="preserve"> r. poz. </w:t>
      </w:r>
      <w:r w:rsidR="00FD2A9D" w:rsidRPr="009173C9">
        <w:t>1530</w:t>
      </w:r>
      <w:r w:rsidRPr="009173C9">
        <w:t>);</w:t>
      </w:r>
      <w:r w:rsidRPr="009173C9">
        <w:tab/>
      </w:r>
    </w:p>
    <w:p w14:paraId="32164C67" w14:textId="1F1CEB3B" w:rsidR="00C7655D" w:rsidRPr="009173C9" w:rsidRDefault="00C7655D" w:rsidP="00F81A6B">
      <w:pPr>
        <w:jc w:val="both"/>
      </w:pPr>
      <w:r w:rsidRPr="009173C9">
        <w:t>3) nie jest podmiotem, o którym mowa w art. 12 ust. 1 pkt 1 ustawy z dnia 15 czerwca 2012r. o skutkach powierzania wykonywania pracy cudzoziemcom przebywającym wbrew przepisom na terytorium Rzeczypospolitej Polskiej (Dz. U. z 202</w:t>
      </w:r>
      <w:r w:rsidR="00FD2A9D" w:rsidRPr="009173C9">
        <w:t>1</w:t>
      </w:r>
      <w:r w:rsidRPr="009173C9">
        <w:t xml:space="preserve"> r. poz. </w:t>
      </w:r>
      <w:r w:rsidR="00FD2A9D" w:rsidRPr="009173C9">
        <w:t>1745</w:t>
      </w:r>
      <w:r w:rsidRPr="009173C9">
        <w:t>);</w:t>
      </w:r>
      <w:r w:rsidRPr="009173C9">
        <w:tab/>
      </w:r>
    </w:p>
    <w:p w14:paraId="1C7DEB54" w14:textId="5E2499F9" w:rsidR="00C7655D" w:rsidRPr="009173C9" w:rsidRDefault="00C7655D" w:rsidP="00F81A6B">
      <w:pPr>
        <w:jc w:val="both"/>
      </w:pPr>
      <w:r w:rsidRPr="009173C9">
        <w:t xml:space="preserve">4) nie jest podmiotem, o którym mowa w art. 9 ust 1 pkt 2a ustawy z dnia 28 października 2002 r. </w:t>
      </w:r>
      <w:r w:rsidR="001F61AC" w:rsidRPr="009173C9">
        <w:br/>
      </w:r>
      <w:r w:rsidRPr="009173C9">
        <w:t>o odpowiedzialności podmiotów zbiorowych za czyny zabronione pod groźbą kary (Dz. U. z 20</w:t>
      </w:r>
      <w:r w:rsidR="00FD2A9D" w:rsidRPr="009173C9">
        <w:t>23</w:t>
      </w:r>
      <w:r w:rsidRPr="009173C9">
        <w:t xml:space="preserve"> r. poz. </w:t>
      </w:r>
      <w:r w:rsidR="00FD2A9D" w:rsidRPr="009173C9">
        <w:t>659</w:t>
      </w:r>
      <w:r w:rsidRPr="009173C9">
        <w:t>);</w:t>
      </w:r>
      <w:r w:rsidRPr="009173C9">
        <w:tab/>
      </w:r>
    </w:p>
    <w:p w14:paraId="25B9BC2D" w14:textId="572BC82C" w:rsidR="00C7655D" w:rsidRPr="009173C9" w:rsidRDefault="00C7655D" w:rsidP="00F81A6B">
      <w:pPr>
        <w:jc w:val="both"/>
      </w:pPr>
      <w:r w:rsidRPr="009173C9">
        <w:t>5)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6174C8D6" w14:textId="45AB1687" w:rsidR="00C7655D" w:rsidRPr="009173C9" w:rsidRDefault="00C7655D" w:rsidP="00F81A6B">
      <w:pPr>
        <w:jc w:val="both"/>
      </w:pPr>
      <w:r w:rsidRPr="009173C9">
        <w:t>6)</w:t>
      </w:r>
      <w:r w:rsidR="00F81A6B" w:rsidRPr="009173C9">
        <w:t xml:space="preserve"> </w:t>
      </w:r>
      <w:r w:rsidRPr="009173C9">
        <w:t>posiada odpowiednie zasoby rzeczowe, finansowe oraz ludzkie niezbędne do realizacji zadań partnera Projektu;</w:t>
      </w:r>
    </w:p>
    <w:p w14:paraId="5849A650" w14:textId="4F8C0B04" w:rsidR="00C7655D" w:rsidRPr="009173C9" w:rsidRDefault="00C7655D" w:rsidP="00F81A6B">
      <w:pPr>
        <w:jc w:val="both"/>
      </w:pPr>
      <w:r w:rsidRPr="009173C9">
        <w:t>7) posiada odpowiednie zasoby rzeczowe, finansowe i ludzkie niezbędne do przystąpienia w charakterze partnera do realizacji projektu.</w:t>
      </w:r>
    </w:p>
    <w:p w14:paraId="1C7E2C79" w14:textId="77777777" w:rsidR="00C7655D" w:rsidRPr="009173C9" w:rsidRDefault="00C7655D" w:rsidP="00F81A6B">
      <w:pPr>
        <w:jc w:val="both"/>
        <w:rPr>
          <w:b/>
        </w:rPr>
      </w:pPr>
      <w:r w:rsidRPr="009173C9">
        <w:rPr>
          <w:b/>
        </w:rPr>
        <w:t>Jednocześnie deklaruję współpracę z Gminą Kluczbork w trakcie przygotowywania i realizacji projektu, w tym gotowość przygotowania wszelkiej niezbędnej dokumentacji, która będzie wymagana do złożenia wniosku o dofinansowanie.</w:t>
      </w:r>
    </w:p>
    <w:p w14:paraId="2F7CD687" w14:textId="77777777" w:rsidR="00E36B4D" w:rsidRPr="009173C9" w:rsidRDefault="00E36B4D" w:rsidP="00C7655D">
      <w:pPr>
        <w:rPr>
          <w:b/>
        </w:rPr>
      </w:pPr>
    </w:p>
    <w:p w14:paraId="633ED833" w14:textId="77777777" w:rsidR="00E36B4D" w:rsidRPr="009173C9" w:rsidRDefault="00E36B4D" w:rsidP="00C7655D">
      <w:pPr>
        <w:rPr>
          <w:b/>
        </w:rPr>
      </w:pPr>
    </w:p>
    <w:p w14:paraId="7CF91096" w14:textId="77777777" w:rsidR="00E36B4D" w:rsidRPr="009173C9" w:rsidRDefault="00E36B4D" w:rsidP="00E36B4D">
      <w:pPr>
        <w:rPr>
          <w:i/>
        </w:rPr>
      </w:pPr>
      <w:r w:rsidRPr="009173C9">
        <w:rPr>
          <w:i/>
        </w:rPr>
        <w:t>…………………………………..</w:t>
      </w:r>
      <w:r w:rsidRPr="009173C9">
        <w:rPr>
          <w:i/>
        </w:rPr>
        <w:tab/>
      </w:r>
      <w:r w:rsidRPr="009173C9">
        <w:rPr>
          <w:i/>
        </w:rPr>
        <w:tab/>
      </w:r>
      <w:r w:rsidRPr="009173C9">
        <w:rPr>
          <w:i/>
        </w:rPr>
        <w:tab/>
      </w:r>
      <w:r w:rsidRPr="009173C9">
        <w:rPr>
          <w:i/>
        </w:rPr>
        <w:tab/>
      </w:r>
      <w:r w:rsidRPr="009173C9">
        <w:rPr>
          <w:i/>
        </w:rPr>
        <w:tab/>
      </w:r>
      <w:r w:rsidRPr="009173C9">
        <w:rPr>
          <w:i/>
        </w:rPr>
        <w:tab/>
        <w:t xml:space="preserve">               …………………………………………</w:t>
      </w:r>
    </w:p>
    <w:p w14:paraId="79FE588E" w14:textId="77777777" w:rsidR="00E36B4D" w:rsidRPr="009173C9" w:rsidRDefault="00F81A6B" w:rsidP="00E36B4D">
      <w:pPr>
        <w:rPr>
          <w:i/>
        </w:rPr>
      </w:pPr>
      <w:r w:rsidRPr="009173C9">
        <w:rPr>
          <w:i/>
        </w:rPr>
        <w:t xml:space="preserve">  </w:t>
      </w:r>
      <w:r w:rsidR="00E36B4D" w:rsidRPr="009173C9">
        <w:rPr>
          <w:i/>
        </w:rPr>
        <w:t>Miejscowość, data</w:t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</w:r>
      <w:r w:rsidR="00E36B4D" w:rsidRPr="009173C9">
        <w:rPr>
          <w:i/>
        </w:rPr>
        <w:tab/>
        <w:t>Podpisy i pieczęć</w:t>
      </w:r>
    </w:p>
    <w:p w14:paraId="2D982869" w14:textId="77777777" w:rsidR="00A60040" w:rsidRPr="009173C9" w:rsidRDefault="00A60040" w:rsidP="00E36B4D">
      <w:pPr>
        <w:tabs>
          <w:tab w:val="left" w:pos="3435"/>
        </w:tabs>
        <w:rPr>
          <w:sz w:val="18"/>
          <w:szCs w:val="18"/>
        </w:rPr>
      </w:pPr>
    </w:p>
    <w:sectPr w:rsidR="00A60040" w:rsidRPr="00917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0594" w14:textId="77777777" w:rsidR="00BD04AB" w:rsidRDefault="00BD04AB" w:rsidP="00E36B4D">
      <w:pPr>
        <w:spacing w:after="0" w:line="240" w:lineRule="auto"/>
      </w:pPr>
      <w:r>
        <w:separator/>
      </w:r>
    </w:p>
  </w:endnote>
  <w:endnote w:type="continuationSeparator" w:id="0">
    <w:p w14:paraId="26EB1A48" w14:textId="77777777" w:rsidR="00BD04AB" w:rsidRDefault="00BD04AB" w:rsidP="00E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BC82" w14:textId="77777777" w:rsidR="00EC6155" w:rsidRDefault="00EC6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B389" w14:textId="77777777" w:rsidR="00EC6155" w:rsidRDefault="00EC61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014D" w14:textId="77777777" w:rsidR="00EC6155" w:rsidRDefault="00EC6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E14C" w14:textId="77777777" w:rsidR="00BD04AB" w:rsidRDefault="00BD04AB" w:rsidP="00E36B4D">
      <w:pPr>
        <w:spacing w:after="0" w:line="240" w:lineRule="auto"/>
      </w:pPr>
      <w:r>
        <w:separator/>
      </w:r>
    </w:p>
  </w:footnote>
  <w:footnote w:type="continuationSeparator" w:id="0">
    <w:p w14:paraId="0452154F" w14:textId="77777777" w:rsidR="00BD04AB" w:rsidRDefault="00BD04AB" w:rsidP="00E3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E91" w14:textId="77777777" w:rsidR="00EC6155" w:rsidRDefault="00EC6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1BC7" w14:textId="77777777" w:rsidR="00E36B4D" w:rsidRPr="00EC6155" w:rsidRDefault="00E36B4D" w:rsidP="00E36B4D">
    <w:pPr>
      <w:pStyle w:val="Nagwek"/>
      <w:jc w:val="right"/>
    </w:pPr>
    <w:r w:rsidRPr="00EC6155">
      <w:t>Załącznik nr 2</w:t>
    </w:r>
  </w:p>
  <w:p w14:paraId="37D98540" w14:textId="77777777" w:rsidR="00E36B4D" w:rsidRDefault="00E36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E694" w14:textId="77777777" w:rsidR="00EC6155" w:rsidRDefault="00EC61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A3A4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8297">
    <w:abstractNumId w:val="0"/>
  </w:num>
  <w:num w:numId="2" w16cid:durableId="1987735479">
    <w:abstractNumId w:val="5"/>
  </w:num>
  <w:num w:numId="3" w16cid:durableId="673070050">
    <w:abstractNumId w:val="7"/>
  </w:num>
  <w:num w:numId="4" w16cid:durableId="176162213">
    <w:abstractNumId w:val="3"/>
  </w:num>
  <w:num w:numId="5" w16cid:durableId="457917500">
    <w:abstractNumId w:val="4"/>
  </w:num>
  <w:num w:numId="6" w16cid:durableId="647779807">
    <w:abstractNumId w:val="2"/>
  </w:num>
  <w:num w:numId="7" w16cid:durableId="1339621602">
    <w:abstractNumId w:val="6"/>
  </w:num>
  <w:num w:numId="8" w16cid:durableId="82046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A1967"/>
    <w:rsid w:val="000C0E6A"/>
    <w:rsid w:val="00111A3D"/>
    <w:rsid w:val="001F61AC"/>
    <w:rsid w:val="001F6AB1"/>
    <w:rsid w:val="00267E06"/>
    <w:rsid w:val="003D6C51"/>
    <w:rsid w:val="003E2BD9"/>
    <w:rsid w:val="00452CAB"/>
    <w:rsid w:val="004903B0"/>
    <w:rsid w:val="006239F4"/>
    <w:rsid w:val="006315C7"/>
    <w:rsid w:val="0063725B"/>
    <w:rsid w:val="006429B8"/>
    <w:rsid w:val="006A73C7"/>
    <w:rsid w:val="00735A78"/>
    <w:rsid w:val="007B2A6D"/>
    <w:rsid w:val="00876790"/>
    <w:rsid w:val="008779F8"/>
    <w:rsid w:val="00891E5F"/>
    <w:rsid w:val="009173C9"/>
    <w:rsid w:val="00A142B5"/>
    <w:rsid w:val="00A60040"/>
    <w:rsid w:val="00AD36EF"/>
    <w:rsid w:val="00B758D0"/>
    <w:rsid w:val="00B827F8"/>
    <w:rsid w:val="00BB0A24"/>
    <w:rsid w:val="00BD04AB"/>
    <w:rsid w:val="00C7655D"/>
    <w:rsid w:val="00CC41A4"/>
    <w:rsid w:val="00CE77CA"/>
    <w:rsid w:val="00E36B4D"/>
    <w:rsid w:val="00EC6155"/>
    <w:rsid w:val="00F25C7C"/>
    <w:rsid w:val="00F474E0"/>
    <w:rsid w:val="00F543AC"/>
    <w:rsid w:val="00F81A6B"/>
    <w:rsid w:val="00FA7A65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1658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B4D"/>
  </w:style>
  <w:style w:type="paragraph" w:styleId="Stopka">
    <w:name w:val="footer"/>
    <w:basedOn w:val="Normalny"/>
    <w:link w:val="Stopka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Aleksandra Pijanka</cp:lastModifiedBy>
  <cp:revision>3</cp:revision>
  <dcterms:created xsi:type="dcterms:W3CDTF">2024-10-25T07:58:00Z</dcterms:created>
  <dcterms:modified xsi:type="dcterms:W3CDTF">2024-10-25T07:58:00Z</dcterms:modified>
</cp:coreProperties>
</file>